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5C" w:rsidRPr="004F2B5C" w:rsidRDefault="004F2B5C" w:rsidP="004F2B5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sr-Cyrl-CS" w:eastAsia="hr-HR"/>
        </w:rPr>
      </w:pPr>
      <w:bookmarkStart w:id="0" w:name="_Toc177292006"/>
      <w:r w:rsidRPr="004F2B5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sr-Cyrl-CS" w:eastAsia="hr-HR"/>
        </w:rPr>
        <w:t>5.6 План и програм рада Ученичког парламента</w:t>
      </w:r>
      <w:bookmarkEnd w:id="0"/>
    </w:p>
    <w:p w:rsidR="004F2B5C" w:rsidRPr="004F2B5C" w:rsidRDefault="004F2B5C" w:rsidP="004F2B5C">
      <w:pPr>
        <w:rPr>
          <w:rFonts w:ascii="Times New Roman" w:eastAsia="SimSun" w:hAnsi="Times New Roman" w:cs="Times New Roman"/>
          <w:sz w:val="24"/>
          <w:lang w:val="sr-Cyrl-CS" w:eastAsia="hr-HR"/>
        </w:rPr>
      </w:pPr>
    </w:p>
    <w:p w:rsidR="004F2B5C" w:rsidRPr="004F2B5C" w:rsidRDefault="004F2B5C" w:rsidP="004F2B5C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4F2B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У последња два разреда основне школе организује се </w:t>
      </w:r>
      <w:r w:rsidRPr="004F2B5C">
        <w:rPr>
          <w:rFonts w:ascii="Times New Roman" w:eastAsia="SimSun" w:hAnsi="Times New Roman" w:cs="Times New Roman"/>
          <w:sz w:val="24"/>
          <w:szCs w:val="24"/>
          <w:lang w:val="sr-Cyrl-RS"/>
        </w:rPr>
        <w:t>У</w:t>
      </w:r>
      <w:r w:rsidRPr="004F2B5C">
        <w:rPr>
          <w:rFonts w:ascii="Times New Roman" w:eastAsia="SimSun" w:hAnsi="Times New Roman" w:cs="Times New Roman"/>
          <w:sz w:val="24"/>
          <w:szCs w:val="24"/>
          <w:lang w:val="ru-RU"/>
        </w:rPr>
        <w:t>ченички парламент који има задатак:</w:t>
      </w:r>
    </w:p>
    <w:p w:rsidR="004F2B5C" w:rsidRPr="004F2B5C" w:rsidRDefault="004F2B5C" w:rsidP="004F2B5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4F2B5C">
        <w:rPr>
          <w:rFonts w:ascii="Times New Roman" w:eastAsia="SimSun" w:hAnsi="Times New Roman" w:cs="Times New Roman"/>
          <w:sz w:val="24"/>
          <w:szCs w:val="24"/>
          <w:lang w:val="ru-RU"/>
        </w:rPr>
        <w:t>1) давања мишљења и предлога стручним органима, школском одбору, савету родитеља и директору о: правилима понашања у школи, мерама безбедности ученика, годишњем плану рада, школском развојном плану, школском програму, начину уређивања школског простора, избору уџбеника, слободним активностима, учешћу на спортским и другим такмичењима и организацији свих манифестација ученика у школи и ван ње и другим питањима од значаја за њихово образовање;</w:t>
      </w:r>
    </w:p>
    <w:p w:rsidR="004F2B5C" w:rsidRPr="004F2B5C" w:rsidRDefault="004F2B5C" w:rsidP="004F2B5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4F2B5C">
        <w:rPr>
          <w:rFonts w:ascii="Times New Roman" w:eastAsia="SimSun" w:hAnsi="Times New Roman" w:cs="Times New Roman"/>
          <w:sz w:val="24"/>
          <w:szCs w:val="24"/>
          <w:lang w:val="ru-RU"/>
        </w:rPr>
        <w:t>2) разматрања односа и сарадње ученика и наставника, васпитача или стручног сарадника и атмосфере у школи;</w:t>
      </w:r>
    </w:p>
    <w:p w:rsidR="004F2B5C" w:rsidRPr="004F2B5C" w:rsidRDefault="004F2B5C" w:rsidP="004F2B5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4F2B5C">
        <w:rPr>
          <w:rFonts w:ascii="Times New Roman" w:eastAsia="SimSun" w:hAnsi="Times New Roman" w:cs="Times New Roman"/>
          <w:sz w:val="24"/>
          <w:szCs w:val="24"/>
          <w:lang w:val="ru-RU"/>
        </w:rPr>
        <w:t>3) обавештавања ученика о питањима од посебног значаја за њихово школовање и о активностима Ученичког парламента;</w:t>
      </w:r>
    </w:p>
    <w:p w:rsidR="004F2B5C" w:rsidRPr="004F2B5C" w:rsidRDefault="004F2B5C" w:rsidP="004F2B5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4F2B5C">
        <w:rPr>
          <w:rFonts w:ascii="Times New Roman" w:eastAsia="SimSun" w:hAnsi="Times New Roman" w:cs="Times New Roman"/>
          <w:sz w:val="24"/>
          <w:szCs w:val="24"/>
          <w:lang w:val="ru-RU"/>
        </w:rPr>
        <w:t>4) активног учешћа у процесу планирања развоја школе и у самовредновању школе;</w:t>
      </w:r>
    </w:p>
    <w:p w:rsidR="004F2B5C" w:rsidRPr="004F2B5C" w:rsidRDefault="004F2B5C" w:rsidP="004F2B5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4F2B5C">
        <w:rPr>
          <w:rFonts w:ascii="Times New Roman" w:eastAsia="SimSun" w:hAnsi="Times New Roman" w:cs="Times New Roman"/>
          <w:sz w:val="24"/>
          <w:szCs w:val="24"/>
          <w:lang w:val="ru-RU"/>
        </w:rPr>
        <w:t>5) предлагања чланова стручног актива за развојно планирање и тима за превенцију вршњачког насиља из реда ученика.</w:t>
      </w:r>
    </w:p>
    <w:p w:rsidR="004F2B5C" w:rsidRPr="004F2B5C" w:rsidRDefault="004F2B5C" w:rsidP="0039329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4F2B5C">
        <w:rPr>
          <w:rFonts w:ascii="Times New Roman" w:eastAsia="SimSun" w:hAnsi="Times New Roman" w:cs="Times New Roman"/>
          <w:sz w:val="24"/>
          <w:szCs w:val="24"/>
          <w:lang w:val="ru-RU"/>
        </w:rPr>
        <w:t>Чланове парламента бирају ученици одељењске заједнице сваке школске године. Чланови парламента бирају председника. Ученички парламенти школа могу да се удруже у заједницу ученичких парламената, као и да сарађују са удружењима и организацијама које се баве заштитом и унапређењем права ученика.</w:t>
      </w:r>
    </w:p>
    <w:p w:rsidR="004F2B5C" w:rsidRPr="004F2B5C" w:rsidRDefault="004F2B5C" w:rsidP="004F2B5C">
      <w:pPr>
        <w:spacing w:after="0" w:line="240" w:lineRule="auto"/>
        <w:jc w:val="both"/>
        <w:rPr>
          <w:rFonts w:ascii="Times New Roman" w:eastAsia="SimSun" w:hAnsi="Times New Roman" w:cs="Times New Roman"/>
          <w:lang w:val="sr-Cyrl-RS"/>
        </w:rPr>
      </w:pPr>
    </w:p>
    <w:p w:rsidR="004F2B5C" w:rsidRPr="004F2B5C" w:rsidRDefault="004F2B5C" w:rsidP="004F2B5C">
      <w:pPr>
        <w:jc w:val="both"/>
        <w:rPr>
          <w:rFonts w:ascii="Times New Roman" w:eastAsia="SimSun" w:hAnsi="Times New Roman" w:cs="Times New Roman"/>
          <w:iCs/>
          <w:sz w:val="24"/>
          <w:lang w:val="sr-Cyrl-CS"/>
        </w:rPr>
      </w:pPr>
      <w:r w:rsidRPr="004F2B5C">
        <w:rPr>
          <w:rFonts w:ascii="Times New Roman" w:eastAsia="SimSun" w:hAnsi="Times New Roman" w:cs="Times New Roman"/>
          <w:iCs/>
          <w:sz w:val="24"/>
          <w:lang w:val="sr-Cyrl-CS"/>
        </w:rPr>
        <w:t>Чланови Ученичког парламента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1286"/>
        <w:gridCol w:w="2745"/>
        <w:gridCol w:w="1680"/>
      </w:tblGrid>
      <w:tr w:rsidR="004F2B5C" w:rsidRPr="004F2B5C" w:rsidTr="00DF04C9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Име  и презиме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ученика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Разред и одељење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Име  и презиме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ученика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Разред и одељење</w:t>
            </w:r>
          </w:p>
        </w:tc>
      </w:tr>
      <w:tr w:rsidR="004F2B5C" w:rsidRPr="004F2B5C" w:rsidTr="00DF04C9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Default="00EC00C9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SimSun" w:hAnsi="Times New Roman" w:cs="Times New Roman"/>
                <w:sz w:val="24"/>
                <w:lang w:val="sr-Cyrl-RS"/>
              </w:rPr>
              <w:t>Ивона Милошевић</w:t>
            </w:r>
          </w:p>
          <w:p w:rsidR="00EC00C9" w:rsidRPr="004F2B5C" w:rsidRDefault="00EC00C9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SimSun" w:hAnsi="Times New Roman" w:cs="Times New Roman"/>
                <w:sz w:val="24"/>
                <w:lang w:val="sr-Cyrl-RS"/>
              </w:rPr>
              <w:t>Исидора Ђорђевић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7/1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9B" w:rsidRPr="0039329B" w:rsidRDefault="0039329B" w:rsidP="003932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 w:rsidRPr="0039329B">
              <w:rPr>
                <w:rFonts w:ascii="Times New Roman" w:eastAsia="SimSun" w:hAnsi="Times New Roman" w:cs="Times New Roman"/>
                <w:sz w:val="24"/>
                <w:lang w:val="sr-Cyrl-RS"/>
              </w:rPr>
              <w:t>Алексеј Борисов</w:t>
            </w:r>
          </w:p>
          <w:p w:rsidR="004F2B5C" w:rsidRPr="004F2B5C" w:rsidRDefault="0039329B" w:rsidP="003932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SimSun" w:hAnsi="Times New Roman" w:cs="Times New Roman"/>
                <w:sz w:val="24"/>
                <w:lang w:val="sr-Cyrl-RS"/>
              </w:rPr>
              <w:t>Сања Величковић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8/1</w:t>
            </w:r>
          </w:p>
        </w:tc>
      </w:tr>
      <w:tr w:rsidR="004F2B5C" w:rsidRPr="004F2B5C" w:rsidTr="00DF04C9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Default="00EC00C9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SimSun" w:hAnsi="Times New Roman" w:cs="Times New Roman"/>
                <w:sz w:val="24"/>
                <w:lang w:val="sr-Cyrl-RS"/>
              </w:rPr>
              <w:t>Мила Ранђелов</w:t>
            </w:r>
          </w:p>
          <w:p w:rsidR="00EC00C9" w:rsidRPr="004F2B5C" w:rsidRDefault="00EC00C9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SimSun" w:hAnsi="Times New Roman" w:cs="Times New Roman"/>
                <w:sz w:val="24"/>
                <w:lang w:val="sr-Cyrl-RS"/>
              </w:rPr>
              <w:t>Ђорђе Ранђеловић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7/2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9B" w:rsidRPr="0039329B" w:rsidRDefault="0039329B" w:rsidP="0039329B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 w:rsidRPr="0039329B">
              <w:rPr>
                <w:rFonts w:ascii="Times New Roman" w:eastAsia="SimSun" w:hAnsi="Times New Roman" w:cs="Times New Roman"/>
                <w:sz w:val="24"/>
                <w:lang w:val="sr-Cyrl-RS"/>
              </w:rPr>
              <w:t>Миња Стојановић</w:t>
            </w:r>
          </w:p>
          <w:p w:rsidR="004F2B5C" w:rsidRPr="004F2B5C" w:rsidRDefault="0039329B" w:rsidP="0039329B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 w:rsidRPr="0039329B">
              <w:rPr>
                <w:rFonts w:ascii="Times New Roman" w:eastAsia="SimSun" w:hAnsi="Times New Roman" w:cs="Times New Roman"/>
                <w:sz w:val="24"/>
                <w:lang w:val="sr-Cyrl-RS"/>
              </w:rPr>
              <w:t>Мина Радовановић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8/2</w:t>
            </w:r>
          </w:p>
        </w:tc>
      </w:tr>
      <w:tr w:rsidR="004F2B5C" w:rsidRPr="004F2B5C" w:rsidTr="00DF04C9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Default="00EC00C9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SimSun" w:hAnsi="Times New Roman" w:cs="Times New Roman"/>
                <w:sz w:val="24"/>
                <w:lang w:val="sr-Cyrl-RS"/>
              </w:rPr>
              <w:t>Медина Демировић</w:t>
            </w:r>
          </w:p>
          <w:p w:rsidR="00EC00C9" w:rsidRPr="004F2B5C" w:rsidRDefault="00EC00C9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SimSun" w:hAnsi="Times New Roman" w:cs="Times New Roman"/>
                <w:sz w:val="24"/>
                <w:lang w:val="sr-Cyrl-RS"/>
              </w:rPr>
              <w:t>Сташа Стојановић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7/3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9B" w:rsidRPr="0039329B" w:rsidRDefault="00EC00C9" w:rsidP="003932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SimSun" w:hAnsi="Times New Roman" w:cs="Times New Roman"/>
                <w:sz w:val="24"/>
                <w:lang w:val="sr-Cyrl-RS"/>
              </w:rPr>
              <w:t>Петра Вучић</w:t>
            </w:r>
          </w:p>
          <w:p w:rsidR="004F2B5C" w:rsidRPr="004F2B5C" w:rsidRDefault="0039329B" w:rsidP="003932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 w:rsidRPr="0039329B">
              <w:rPr>
                <w:rFonts w:ascii="Times New Roman" w:eastAsia="SimSun" w:hAnsi="Times New Roman" w:cs="Times New Roman"/>
                <w:sz w:val="24"/>
                <w:lang w:val="sr-Cyrl-RS"/>
              </w:rPr>
              <w:t>Ена Цветковић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8/3</w:t>
            </w:r>
          </w:p>
        </w:tc>
      </w:tr>
      <w:tr w:rsidR="004F2B5C" w:rsidRPr="004F2B5C" w:rsidTr="00DF04C9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Default="00EC00C9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SimSun" w:hAnsi="Times New Roman" w:cs="Times New Roman"/>
                <w:sz w:val="24"/>
                <w:lang w:val="sr-Cyrl-RS"/>
              </w:rPr>
              <w:t>Невена Ристић</w:t>
            </w:r>
          </w:p>
          <w:p w:rsidR="00EC00C9" w:rsidRPr="004F2B5C" w:rsidRDefault="00EC00C9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SimSun" w:hAnsi="Times New Roman" w:cs="Times New Roman"/>
                <w:sz w:val="24"/>
                <w:lang w:val="sr-Cyrl-RS"/>
              </w:rPr>
              <w:t>Катарина Марковић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7/4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9B" w:rsidRPr="0039329B" w:rsidRDefault="0039329B" w:rsidP="003932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SimSun" w:hAnsi="Times New Roman" w:cs="Times New Roman"/>
                <w:sz w:val="24"/>
                <w:lang w:val="sr-Cyrl-RS"/>
              </w:rPr>
              <w:t>Дуња Лазаревић</w:t>
            </w:r>
          </w:p>
          <w:p w:rsidR="004F2B5C" w:rsidRPr="004F2B5C" w:rsidRDefault="0039329B" w:rsidP="003932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RS"/>
              </w:rPr>
            </w:pPr>
            <w:r w:rsidRPr="0039329B">
              <w:rPr>
                <w:rFonts w:ascii="Times New Roman" w:eastAsia="SimSun" w:hAnsi="Times New Roman" w:cs="Times New Roman"/>
                <w:sz w:val="24"/>
                <w:lang w:val="sr-Cyrl-RS"/>
              </w:rPr>
              <w:t>Драга Вукашиновић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lang w:val="sr-Cyrl-CS"/>
              </w:rPr>
            </w:pPr>
            <w:r w:rsidRPr="004F2B5C">
              <w:rPr>
                <w:rFonts w:ascii="Times New Roman" w:eastAsia="SimSun" w:hAnsi="Times New Roman" w:cs="Times New Roman"/>
                <w:sz w:val="24"/>
                <w:lang w:val="sr-Cyrl-CS"/>
              </w:rPr>
              <w:t>8/4</w:t>
            </w:r>
          </w:p>
        </w:tc>
      </w:tr>
    </w:tbl>
    <w:p w:rsidR="00EC00C9" w:rsidRDefault="00EC00C9" w:rsidP="004F2B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001A3F">
        <w:rPr>
          <w:rFonts w:ascii="Times New Roman" w:eastAsia="Calibri" w:hAnsi="Times New Roman" w:cs="Times New Roman"/>
          <w:color w:val="8DB3E2" w:themeColor="text2" w:themeTint="66"/>
          <w:sz w:val="24"/>
          <w:szCs w:val="24"/>
          <w:lang w:val="sr-Cyrl-RS"/>
        </w:rPr>
        <w:t>За рад у Ученичком парламенту интересовање је велико, што је резултат</w:t>
      </w:r>
      <w:r w:rsidR="00C45A11" w:rsidRPr="00001A3F">
        <w:rPr>
          <w:rFonts w:ascii="Times New Roman" w:eastAsia="Calibri" w:hAnsi="Times New Roman" w:cs="Times New Roman"/>
          <w:color w:val="8DB3E2" w:themeColor="text2" w:themeTint="66"/>
          <w:sz w:val="24"/>
          <w:szCs w:val="24"/>
          <w:lang w:val="sr-Cyrl-RS"/>
        </w:rPr>
        <w:t xml:space="preserve"> активног и квалитетног рада, али и добре промоције. Како је услов за рад у УП то да ученици морају посебно да се истакну у успеху и дисциплини, али и да буду уважени и ученици из осетљивих група који показују интересовање за рад, </w:t>
      </w:r>
      <w:r w:rsidRPr="00001A3F">
        <w:rPr>
          <w:rFonts w:ascii="Times New Roman" w:eastAsia="Calibri" w:hAnsi="Times New Roman" w:cs="Times New Roman"/>
          <w:color w:val="8DB3E2" w:themeColor="text2" w:themeTint="66"/>
          <w:sz w:val="24"/>
          <w:szCs w:val="24"/>
          <w:lang w:val="sr-Cyrl-RS"/>
        </w:rPr>
        <w:t>постигнут је договор да УП ради у проширеном саставу, тако да ће</w:t>
      </w:r>
      <w:r w:rsidR="00C45A11" w:rsidRPr="00001A3F">
        <w:rPr>
          <w:rFonts w:ascii="Times New Roman" w:eastAsia="Calibri" w:hAnsi="Times New Roman" w:cs="Times New Roman"/>
          <w:color w:val="8DB3E2" w:themeColor="text2" w:themeTint="66"/>
          <w:sz w:val="24"/>
          <w:szCs w:val="24"/>
          <w:lang w:val="sr-Cyrl-RS"/>
        </w:rPr>
        <w:t xml:space="preserve"> у проширеном саставу радити и: Софија Стојановић 8/3, Елмедина Јеминовић 7/3, Милица Димић 7/3.</w:t>
      </w:r>
      <w:r w:rsidR="00001A3F" w:rsidRPr="00001A3F">
        <w:rPr>
          <w:rFonts w:ascii="Times New Roman" w:eastAsia="Calibri" w:hAnsi="Times New Roman" w:cs="Times New Roman"/>
          <w:color w:val="8DB3E2" w:themeColor="text2" w:themeTint="66"/>
          <w:sz w:val="24"/>
          <w:szCs w:val="24"/>
          <w:lang w:val="sr-Cyrl-RS"/>
        </w:rPr>
        <w:t xml:space="preserve"> Ови ученици ће по потреби учествовати у раду парламента и помагати члановима за реализацију планираних активности</w:t>
      </w:r>
      <w:r w:rsidR="00001A3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4F2B5C" w:rsidRPr="004F2B5C" w:rsidRDefault="004F2B5C" w:rsidP="00DB21B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F2B5C">
        <w:rPr>
          <w:rFonts w:ascii="Times New Roman" w:eastAsia="Calibri" w:hAnsi="Times New Roman" w:cs="Times New Roman"/>
          <w:sz w:val="24"/>
          <w:szCs w:val="24"/>
          <w:lang w:val="sr-Cyrl-RS"/>
        </w:rPr>
        <w:t>Чланови Ученичког  парламента укључени у рад школских тимова и Школског одбора:</w:t>
      </w:r>
    </w:p>
    <w:p w:rsidR="004F2B5C" w:rsidRPr="004F2B5C" w:rsidRDefault="004F2B5C" w:rsidP="004F2B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F2B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F14D1D">
        <w:rPr>
          <w:rFonts w:ascii="Times New Roman" w:eastAsia="Calibri" w:hAnsi="Times New Roman" w:cs="Times New Roman"/>
          <w:sz w:val="24"/>
          <w:szCs w:val="24"/>
          <w:lang w:val="sr-Cyrl-RS"/>
        </w:rPr>
        <w:t>Дуња Лазаревић</w:t>
      </w:r>
      <w:r w:rsidRPr="004F2B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Pr="004F2B5C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Тим за заштиту од дискриминације, насиља, злостављања и занемаривања;</w:t>
      </w:r>
    </w:p>
    <w:p w:rsidR="00FF1504" w:rsidRPr="00C45A11" w:rsidRDefault="004F2B5C" w:rsidP="004F2B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F2B5C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-  </w:t>
      </w:r>
      <w:r w:rsidR="0039329B">
        <w:rPr>
          <w:rFonts w:ascii="Times New Roman" w:eastAsia="Calibri" w:hAnsi="Times New Roman" w:cs="Times New Roman"/>
          <w:sz w:val="24"/>
          <w:szCs w:val="24"/>
          <w:lang w:val="sr-Cyrl-RS"/>
        </w:rPr>
        <w:t>Драга Вукашиновић</w:t>
      </w:r>
      <w:r w:rsidRPr="004F2B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- </w:t>
      </w:r>
      <w:r w:rsidR="00C45A1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Стручни актив за </w:t>
      </w:r>
      <w:r w:rsidRPr="004F2B5C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развојно планирање;</w:t>
      </w:r>
    </w:p>
    <w:p w:rsidR="004F2B5C" w:rsidRPr="004F2B5C" w:rsidRDefault="004F2B5C" w:rsidP="004F2B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F2B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  </w:t>
      </w:r>
      <w:r w:rsidR="00F14D1D">
        <w:rPr>
          <w:rFonts w:ascii="Times New Roman" w:eastAsia="Calibri" w:hAnsi="Times New Roman" w:cs="Times New Roman"/>
          <w:sz w:val="24"/>
          <w:szCs w:val="24"/>
          <w:lang w:val="sr-Cyrl-RS"/>
        </w:rPr>
        <w:t>Алексеј Борисов</w:t>
      </w:r>
      <w:r w:rsidRPr="004F2B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– </w:t>
      </w:r>
      <w:r w:rsidRPr="004F2B5C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Тим за самовредновање рада школе</w:t>
      </w:r>
      <w:r w:rsidRPr="004F2B5C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4F2B5C" w:rsidRPr="004F2B5C" w:rsidRDefault="004F2B5C" w:rsidP="004F2B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F2B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F14D1D">
        <w:rPr>
          <w:rFonts w:ascii="Times New Roman" w:eastAsia="Calibri" w:hAnsi="Times New Roman" w:cs="Times New Roman"/>
          <w:sz w:val="24"/>
          <w:szCs w:val="24"/>
          <w:lang w:val="sr-Cyrl-RS"/>
        </w:rPr>
        <w:t>Сања Величковић</w:t>
      </w:r>
      <w:r w:rsidRPr="004F2B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Pr="004F2B5C">
        <w:rPr>
          <w:rFonts w:ascii="Times New Roman" w:eastAsia="Calibri" w:hAnsi="Times New Roman" w:cs="Times New Roman"/>
          <w:bCs/>
          <w:i/>
          <w:sz w:val="24"/>
          <w:szCs w:val="24"/>
          <w:lang w:val="sr-Cyrl-CS"/>
        </w:rPr>
        <w:t>Тим за превенцију злоупотреба дрога и психоактивних супстанци;</w:t>
      </w:r>
      <w:r w:rsidRPr="004F2B5C">
        <w:rPr>
          <w:rFonts w:ascii="Times New Roman" w:eastAsia="Calibri" w:hAnsi="Times New Roman" w:cs="Times New Roman"/>
          <w:b/>
          <w:bCs/>
          <w:i/>
          <w:sz w:val="24"/>
          <w:szCs w:val="24"/>
          <w:lang w:val="sr-Cyrl-CS"/>
        </w:rPr>
        <w:t xml:space="preserve">  </w:t>
      </w:r>
    </w:p>
    <w:p w:rsidR="004F2B5C" w:rsidRDefault="004F2B5C" w:rsidP="004F2B5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  <w:r w:rsidRPr="004F2B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F14D1D"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 и заменик председника Ученичког парламента</w:t>
      </w:r>
      <w:r w:rsidR="0039329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4F2B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- </w:t>
      </w:r>
      <w:r w:rsidRPr="004F2B5C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Школски одбор</w:t>
      </w:r>
      <w:r w:rsidR="00F14D1D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.</w:t>
      </w:r>
    </w:p>
    <w:p w:rsidR="0039329B" w:rsidRDefault="0039329B" w:rsidP="004F2B5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</w:p>
    <w:p w:rsidR="0039329B" w:rsidRPr="004F2B5C" w:rsidRDefault="0039329B" w:rsidP="004F2B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5839"/>
        <w:gridCol w:w="1541"/>
        <w:gridCol w:w="1620"/>
      </w:tblGrid>
      <w:tr w:rsidR="004F2B5C" w:rsidRPr="004F2B5C" w:rsidTr="0039329B">
        <w:trPr>
          <w:cantSplit/>
          <w:trHeight w:val="777"/>
          <w:tblHeader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Време реализа-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ције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Начин реализације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Носиоци активности</w:t>
            </w:r>
          </w:p>
        </w:tc>
      </w:tr>
      <w:tr w:rsidR="004F2B5C" w:rsidRPr="004F2B5C" w:rsidTr="0039329B">
        <w:trPr>
          <w:cantSplit/>
          <w:trHeight w:val="1134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Септ</w:t>
            </w:r>
            <w:proofErr w:type="spellStart"/>
            <w:r w:rsidRPr="004F2B5C">
              <w:rPr>
                <w:rFonts w:ascii="Times New Roman" w:eastAsia="Calibri" w:hAnsi="Times New Roman" w:cs="Times New Roman"/>
                <w:sz w:val="24"/>
                <w:szCs w:val="24"/>
              </w:rPr>
              <w:t>ембар</w:t>
            </w:r>
            <w:proofErr w:type="spellEnd"/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 Конституисање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ченичког парламента и упознавање ученика са радом и делатностима 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ченичког парламента;</w:t>
            </w:r>
          </w:p>
          <w:p w:rsidR="00401AE9" w:rsidRPr="004F2B5C" w:rsidRDefault="00401AE9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 Усвајање плана рада и доношење програма рада УП;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- Избор руководства 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ченичког парламента;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 Упознавање ученика са ваннаставним активностима које школа нуди као и сагледавање ученичких потреба и интересовања за ваннаставне активности и значају укључивања у те активности;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 Пр</w:t>
            </w:r>
            <w:r w:rsidR="0039329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икупљање миишљења чланова УП о Г</w:t>
            </w:r>
            <w:r w:rsidR="00C45A1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одишњем плану рада и И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звештај</w:t>
            </w:r>
            <w:r w:rsidR="00C45A1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реализацији ГПРШ;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 Информисање ученика о значају укључивања у рад стручних органа школе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тимова и избор представника за учешће у раду Школског одбора, Савета родитеља, Стручног актива за развојно планирање, Тима за заштиту од дискриминације, насиља и злостављања;</w:t>
            </w:r>
          </w:p>
          <w:p w:rsid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Разматрање кодекс</w:t>
            </w:r>
            <w:r w:rsidR="003932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 понашања у школи (за ученике), као и кодекса облачења 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предлог за допуну Кодекса;</w:t>
            </w:r>
          </w:p>
          <w:p w:rsidR="00401AE9" w:rsidRPr="004F2B5C" w:rsidRDefault="00401AE9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Формирање лого парламента – идеје и предлози;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 Текућа проблематика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4F2B5C" w:rsidRPr="004F2B5C" w:rsidRDefault="0039329B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</w:t>
            </w:r>
            <w:r w:rsidR="004F2B5C"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астанак,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дискусије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предлог,</w:t>
            </w:r>
            <w:r w:rsidR="003932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гласачки листићи,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договор.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Као доказ за реализацију активности: Записници са седница, фотографије и продукти ученика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Default="0039329B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Координатор УП</w:t>
            </w:r>
          </w:p>
          <w:p w:rsidR="0039329B" w:rsidRPr="004F2B5C" w:rsidRDefault="0039329B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4F2B5C" w:rsidRDefault="0039329B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Одељењске старешине</w:t>
            </w:r>
          </w:p>
          <w:p w:rsidR="0039329B" w:rsidRPr="004F2B5C" w:rsidRDefault="0039329B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4F2B5C" w:rsidRPr="004F2B5C" w:rsidRDefault="0039329B" w:rsidP="00393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Ученици</w:t>
            </w:r>
          </w:p>
        </w:tc>
      </w:tr>
      <w:tr w:rsidR="004F2B5C" w:rsidRPr="004F2B5C" w:rsidTr="0039329B">
        <w:trPr>
          <w:cantSplit/>
          <w:trHeight w:val="1134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Укључивање чланова УП у активности поводом обележавање Дечије недеље (предлог активности)</w:t>
            </w:r>
            <w:r w:rsidR="003932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Активности поводом обележавања Светског дана хране и сарадња са наставницима биологије и хемије;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Предавање псих</w:t>
            </w:r>
            <w:r w:rsidR="003932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олога на тему менталног здравља;</w:t>
            </w:r>
          </w:p>
          <w:p w:rsidR="004F2B5C" w:rsidRPr="004F2B5C" w:rsidRDefault="0039329B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Т</w:t>
            </w:r>
            <w:r w:rsidR="004F2B5C"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рговина људима, трибина и предавање психолога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Организовање</w:t>
            </w:r>
            <w:r w:rsidR="003932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активности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везаних за Дан школе;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- </w:t>
            </w:r>
            <w:r w:rsidR="0039329B" w:rsidRPr="00901CDB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sr-Cyrl-RS" w:eastAsia="hr-HR"/>
              </w:rPr>
              <w:t xml:space="preserve">Сарадња са </w:t>
            </w:r>
            <w:r w:rsidRPr="004F2B5C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sr-Cyrl-RS" w:eastAsia="hr-HR"/>
              </w:rPr>
              <w:t>Вршњачким тимом</w:t>
            </w:r>
            <w:r w:rsidR="0039329B" w:rsidRPr="00901CDB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sr-Cyrl-RS" w:eastAsia="hr-HR"/>
              </w:rPr>
              <w:t xml:space="preserve"> – организовање акције по договору</w:t>
            </w:r>
            <w:r w:rsidRPr="004F2B5C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sr-Cyrl-RS" w:eastAsia="hr-HR"/>
              </w:rPr>
              <w:t>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-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Разно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(предлог чланова УП на основу испитивања потреба чланова одељењске заједнице)</w:t>
            </w:r>
            <w:r w:rsidR="003932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састанак,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дискусије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радионице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договор.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Као доказ за реализацију активности: Записници са седница, фотографије и продукти ученика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координатор УП,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психолог школе,</w:t>
            </w:r>
          </w:p>
          <w:p w:rsidR="004F2B5C" w:rsidRPr="004F2B5C" w:rsidRDefault="004F2B5C" w:rsidP="00393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наставници српског језика, наставник музичке кул</w:t>
            </w:r>
            <w:r w:rsidR="003932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туре</w:t>
            </w:r>
          </w:p>
        </w:tc>
      </w:tr>
      <w:tr w:rsidR="004F2B5C" w:rsidRPr="004F2B5C" w:rsidTr="0039329B">
        <w:trPr>
          <w:cantSplit/>
          <w:trHeight w:val="160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Новембар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-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Анализа успеха на тромесечју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м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ере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за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побољшањ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е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успеха и дисциплине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;</w:t>
            </w:r>
          </w:p>
          <w:p w:rsid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Организовање састанка и разговор са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директор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ом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школе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;</w:t>
            </w:r>
          </w:p>
          <w:p w:rsidR="00C45A11" w:rsidRDefault="00C45A11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- Организовање сарадње  са другим основним и средњим школама на територији општине – формирање заједнице УП; </w:t>
            </w:r>
          </w:p>
          <w:p w:rsidR="0039329B" w:rsidRPr="004F2B5C" w:rsidRDefault="0039329B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Формирање п</w:t>
            </w:r>
            <w:r w:rsidR="00901C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ростора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„Кут</w:t>
            </w:r>
            <w:r w:rsidR="00901C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ак за ученички парламент“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Pr="004F2B5C">
              <w:rPr>
                <w:rFonts w:ascii="Times New Roman" w:eastAsia="Calibri" w:hAnsi="Times New Roman" w:cs="Times New Roman"/>
                <w:color w:val="4F81BD" w:themeColor="accent1"/>
                <w:sz w:val="24"/>
                <w:szCs w:val="24"/>
                <w:lang w:val="sr-Cyrl-RS"/>
              </w:rPr>
              <w:t>Радионица „Отвори ум – прихвати различитости“ – радионица на тему толеранције; креирање паноа и</w:t>
            </w:r>
            <w:r w:rsidR="00901CDB" w:rsidRPr="00901CDB">
              <w:rPr>
                <w:rFonts w:ascii="Times New Roman" w:eastAsia="Calibri" w:hAnsi="Times New Roman" w:cs="Times New Roman"/>
                <w:color w:val="4F81BD" w:themeColor="accent1"/>
                <w:sz w:val="24"/>
                <w:szCs w:val="24"/>
                <w:lang w:val="sr-Cyrl-RS"/>
              </w:rPr>
              <w:t xml:space="preserve"> лепих порука – сарадња са Вршњачким тимом</w:t>
            </w:r>
            <w:r w:rsidRPr="004F2B5C">
              <w:rPr>
                <w:rFonts w:ascii="Times New Roman" w:eastAsia="Calibri" w:hAnsi="Times New Roman" w:cs="Times New Roman"/>
                <w:color w:val="4F81BD" w:themeColor="accent1"/>
                <w:sz w:val="24"/>
                <w:szCs w:val="24"/>
                <w:lang w:val="sr-Cyrl-RS"/>
              </w:rPr>
              <w:t>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Проблеми средине - расизам, дискриминација  - Дан толеранције 16.новембар;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Развијање свести о превенцији злоупотребе психоактивних супстанци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  <w:t xml:space="preserve"> –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сарадња са тимом за превенцију злоупотребе дрога и ПСА;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 Текућа проблематика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састанак,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дискусије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радионице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договор.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Као доказ за реализацију активности: Записници са седница, фотографије и продукти ученика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координатор УП,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психолог школе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ученици,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F2B5C" w:rsidRPr="004F2B5C" w:rsidTr="0039329B">
        <w:trPr>
          <w:cantSplit/>
          <w:trHeight w:val="1134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Децембар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 Јануар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Организовање активности поводом обележавања Светског дана борбе против сиде;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sr-Cyrl-C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sr-Cyrl-RS" w:eastAsia="hr-HR"/>
              </w:rPr>
              <w:t xml:space="preserve">- </w:t>
            </w:r>
            <w:r w:rsidRPr="00EB468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Обележавање међународног дана људских права – „Које су моје жеље, а која су моја права?“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Међународни дан особе са хендикепом са акцентом на инклузији у настави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Прослава Школске славе Свети Сава;</w:t>
            </w:r>
          </w:p>
          <w:p w:rsidR="004F2B5C" w:rsidRPr="000C76DF" w:rsidRDefault="004F2B5C" w:rsidP="000C76DF">
            <w:pPr>
              <w:spacing w:after="0" w:line="240" w:lineRule="auto"/>
              <w:rPr>
                <w:color w:val="00B050"/>
                <w:lang w:val="sr-Cyrl-RS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Разматрање успеха и дисциплине ученика на крају полугодишта</w:t>
            </w:r>
            <w:r w:rsidRPr="000C76D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hr-HR"/>
              </w:rPr>
              <w:t>;</w:t>
            </w:r>
            <w:r w:rsidR="000C76DF" w:rsidRPr="000C76DF">
              <w:rPr>
                <w:color w:val="00B050"/>
              </w:rPr>
              <w:t xml:space="preserve"> 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Текућа проблематика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састанак,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дискусије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радионице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договор.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Као доказ за реализацију активности: Записници са седница, фотографије и продукти ученика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координатор УП,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психолог школе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ученици,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координатори Тимова</w:t>
            </w:r>
          </w:p>
        </w:tc>
      </w:tr>
      <w:tr w:rsidR="004F2B5C" w:rsidRPr="004F2B5C" w:rsidTr="0039329B">
        <w:trPr>
          <w:cantSplit/>
          <w:trHeight w:val="1134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-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Позив за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наставника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- питања ученика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-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Сарадња са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с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редњ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и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м школама из општине</w:t>
            </w:r>
            <w:r w:rsidR="000C76D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у вези упознавања са занимањима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Обележавање Дана љубави, љубав и заљубљеност – радионице;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Ак</w:t>
            </w:r>
            <w:r w:rsidR="00001A3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ција посете и рада са учитељима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из првог ци</w:t>
            </w:r>
            <w:r w:rsidR="00001A3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клуса образовања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.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Р</w:t>
            </w:r>
            <w:proofErr w:type="spellStart"/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азно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састанак,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дискусије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радионице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договор.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Као доказ за реализацију активности: Записници са седница, фотографије и продукти ученика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Координатор УП,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Психолог школе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Ученици,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Наставници предметне наставе и учитељи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Координатори Тимова</w:t>
            </w:r>
          </w:p>
        </w:tc>
      </w:tr>
      <w:tr w:rsidR="004F2B5C" w:rsidRPr="004F2B5C" w:rsidTr="0039329B">
        <w:trPr>
          <w:cantSplit/>
          <w:trHeight w:val="1134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Март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hr-HR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 xml:space="preserve">- 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  <w:t>Посета директора школе или заменика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Latn-RS" w:eastAsia="hr-HR"/>
              </w:rPr>
              <w:t xml:space="preserve"> 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>састанку УП;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hr-HR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 w:eastAsia="hr-HR"/>
              </w:rPr>
              <w:t xml:space="preserve">- </w:t>
            </w:r>
            <w:r w:rsidRPr="000C76DF">
              <w:rPr>
                <w:rFonts w:ascii="Times New Roman" w:eastAsia="Calibri" w:hAnsi="Times New Roman" w:cs="Times New Roman"/>
                <w:color w:val="8DB3E2" w:themeColor="text2" w:themeTint="66"/>
                <w:sz w:val="24"/>
                <w:szCs w:val="24"/>
                <w:lang w:val="sr-Cyrl-CS" w:eastAsia="hr-HR"/>
              </w:rPr>
              <w:t>Предлагање мера за повећање безбедности ученика у сарадњи са вршњачим тимом;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hr-HR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>- Организовање сарадње са родитељима - ,,Моја мама је мој понос” (сарадња ученика првог и другог циклуса);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 xml:space="preserve">- 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  <w:t>Разно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састанак,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дискусије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радионице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договор.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Као доказ за реализацију активности: Записници са седница, фотографије и продукти ученика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координатор УП,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психолог школе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ученици,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наставници предметне наставе и учитељи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координатори Тимова</w:t>
            </w:r>
          </w:p>
        </w:tc>
      </w:tr>
      <w:tr w:rsidR="004F2B5C" w:rsidRPr="004F2B5C" w:rsidTr="00001A3F">
        <w:trPr>
          <w:cantSplit/>
          <w:trHeight w:val="410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-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Извештај са тромесечја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– разматрање успеха ученика и предлог мера за побољшање успеха;</w:t>
            </w:r>
          </w:p>
          <w:p w:rsid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- Састанак заједнице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ученичких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п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арламената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Сурдулице;</w:t>
            </w:r>
          </w:p>
          <w:p w:rsidR="004F2B5C" w:rsidRPr="00001A3F" w:rsidRDefault="00001A3F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 Обележавање значајних датума у месецу (</w:t>
            </w:r>
            <w:r w:rsidR="000C76DF" w:rsidRPr="000C76D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Дан борбе против алкохолизма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и Дан шале, </w:t>
            </w:r>
            <w:r w:rsidR="000C76DF" w:rsidRPr="000C76D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Светски дан аутизма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, </w:t>
            </w:r>
            <w:r w:rsidR="000C76DF" w:rsidRPr="000C76D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Међународни дан Рома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, </w:t>
            </w:r>
            <w:r w:rsidR="000C76DF" w:rsidRPr="000C76D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Међународни дан породице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>Светски дан књиге,  Светски дан среће, Светски дан здравља);</w:t>
            </w:r>
          </w:p>
          <w:p w:rsidR="004F2B5C" w:rsidRPr="00001A3F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>- Организовање радионица за ученике на тему важности образовања и спречавања осипања (пројекат ,,Заједно ка средњој школи“)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-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Разно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састанак,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дискусије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радионице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договор.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Као доказ за реализацију активности: Записници са седница, фотографије и продукти ученика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координатор УП,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ученици,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координатори Тимова</w:t>
            </w:r>
          </w:p>
        </w:tc>
      </w:tr>
      <w:tr w:rsidR="004F2B5C" w:rsidRPr="004F2B5C" w:rsidTr="00001A3F">
        <w:trPr>
          <w:cantSplit/>
          <w:trHeight w:val="267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Мај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 xml:space="preserve">- 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  <w:t>Испраћај матураната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>;</w:t>
            </w:r>
          </w:p>
          <w:p w:rsid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hr-HR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 xml:space="preserve">- 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  <w:t xml:space="preserve">Сарадња са </w:t>
            </w:r>
            <w:r w:rsidR="00001A3F">
              <w:rPr>
                <w:rFonts w:ascii="Times New Roman" w:eastAsia="Calibri" w:hAnsi="Times New Roman" w:cs="Times New Roman"/>
                <w:sz w:val="24"/>
                <w:szCs w:val="24"/>
                <w:lang w:val="sr-Cyrl-CS" w:eastAsia="hr-HR"/>
              </w:rPr>
              <w:t>УП из других школа на територији општине Сурдулица;</w:t>
            </w:r>
          </w:p>
          <w:p w:rsidR="00EB468F" w:rsidRPr="004F2B5C" w:rsidRDefault="00EB468F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 xml:space="preserve">- </w:t>
            </w:r>
            <w:r w:rsidRPr="00EB468F"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>Савети за младе у области електронског насиља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 xml:space="preserve"> – сарадња са ВТ</w:t>
            </w:r>
            <w:r w:rsidRPr="00EB468F"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>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 xml:space="preserve">- 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  <w:t>Разно</w:t>
            </w: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 w:eastAsia="hr-HR"/>
              </w:rPr>
              <w:t xml:space="preserve"> (предлог чланова УП на основу испитивања потреба чланова одељењске заједнице):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састанак,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дискусије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радионице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договор.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Као доказ за реализацију активности: Записници са седница, фотографије и продукти ученика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координатор УП,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ученици,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наставници предметне наставе и учитељи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координатори Тимова</w:t>
            </w:r>
          </w:p>
        </w:tc>
      </w:tr>
      <w:tr w:rsidR="004F2B5C" w:rsidRPr="004F2B5C" w:rsidTr="0039329B">
        <w:trPr>
          <w:cantSplit/>
          <w:trHeight w:val="1134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Јун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Извештај 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о раду УП;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-Најбољи ученици 8. разреда и предлог за Ученика генерације;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План за наредну школску годину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;</w:t>
            </w:r>
          </w:p>
          <w:p w:rsidR="004F2B5C" w:rsidRPr="004F2B5C" w:rsidRDefault="004F2B5C" w:rsidP="004F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-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Разно</w:t>
            </w:r>
            <w:r w:rsidRPr="004F2B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(предлог чланова УП на основу испитивања потреба чланова одељењске заједнице):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састанак,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дискусије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радионице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договор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координатор УП,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психолог школе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ученици,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наставници предметне наставе и учитељи</w:t>
            </w:r>
          </w:p>
          <w:p w:rsidR="004F2B5C" w:rsidRPr="004F2B5C" w:rsidRDefault="004F2B5C" w:rsidP="004F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F2B5C">
              <w:rPr>
                <w:rFonts w:ascii="Times New Roman" w:eastAsia="Calibri" w:hAnsi="Times New Roman" w:cs="Times New Roman"/>
                <w:lang w:val="sr-Cyrl-RS"/>
              </w:rPr>
              <w:t>координатори Тимова</w:t>
            </w:r>
          </w:p>
        </w:tc>
      </w:tr>
    </w:tbl>
    <w:p w:rsidR="00001A3F" w:rsidRDefault="00001A3F" w:rsidP="004F2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:rsidR="00001A3F" w:rsidRDefault="004F2B5C" w:rsidP="004F2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4F2B5C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Напомена: </w:t>
      </w:r>
      <w:r w:rsidRPr="004F2B5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У току рада парламента могуће су измене и допуне </w:t>
      </w:r>
      <w:r w:rsidRPr="004F2B5C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П</w:t>
      </w:r>
      <w:r w:rsidRPr="004F2B5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лана на иницијативу неког од ученика, радне групе или самог председника.</w:t>
      </w:r>
      <w:r w:rsidRPr="004F2B5C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  </w:t>
      </w:r>
    </w:p>
    <w:p w:rsidR="004F2B5C" w:rsidRPr="004F2B5C" w:rsidRDefault="004F2B5C" w:rsidP="004F2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4F2B5C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Задужена особа за реализацију плана рада ученичког парламента - </w:t>
      </w:r>
      <w:r w:rsidRPr="004F2B5C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Тамара Миљковић, педагог школе. </w:t>
      </w:r>
    </w:p>
    <w:p w:rsidR="00AF133D" w:rsidRDefault="00AF133D">
      <w:bookmarkStart w:id="1" w:name="_GoBack"/>
      <w:bookmarkEnd w:id="1"/>
    </w:p>
    <w:sectPr w:rsidR="00AF1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C"/>
    <w:rsid w:val="00001A3F"/>
    <w:rsid w:val="000C76DF"/>
    <w:rsid w:val="0039329B"/>
    <w:rsid w:val="00401AE9"/>
    <w:rsid w:val="004F2B5C"/>
    <w:rsid w:val="007B70DA"/>
    <w:rsid w:val="0086706F"/>
    <w:rsid w:val="00901CDB"/>
    <w:rsid w:val="00A4600C"/>
    <w:rsid w:val="00AF133D"/>
    <w:rsid w:val="00C45A11"/>
    <w:rsid w:val="00DB21B0"/>
    <w:rsid w:val="00EB468F"/>
    <w:rsid w:val="00EC00C9"/>
    <w:rsid w:val="00F14D1D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8</cp:revision>
  <dcterms:created xsi:type="dcterms:W3CDTF">2025-09-04T11:36:00Z</dcterms:created>
  <dcterms:modified xsi:type="dcterms:W3CDTF">2025-09-10T10:42:00Z</dcterms:modified>
</cp:coreProperties>
</file>