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7F" w:rsidRPr="001416BD" w:rsidRDefault="00C2367F" w:rsidP="00C236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sr-Cyrl-RS"/>
        </w:rPr>
      </w:pPr>
      <w:r w:rsidRPr="001416BD">
        <w:rPr>
          <w:rFonts w:ascii="Times New Roman" w:hAnsi="Times New Roman" w:cs="Times New Roman"/>
          <w:b/>
          <w:i/>
          <w:sz w:val="28"/>
          <w:szCs w:val="24"/>
          <w:lang w:val="sr-Cyrl-RS"/>
        </w:rPr>
        <w:t xml:space="preserve">Распоред одржавања припремне наставе </w:t>
      </w:r>
    </w:p>
    <w:p w:rsidR="00C2367F" w:rsidRDefault="00C2367F" w:rsidP="00C236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sr-Cyrl-RS"/>
        </w:rPr>
      </w:pPr>
      <w:r w:rsidRPr="001416BD">
        <w:rPr>
          <w:rFonts w:ascii="Times New Roman" w:hAnsi="Times New Roman" w:cs="Times New Roman"/>
          <w:b/>
          <w:i/>
          <w:sz w:val="28"/>
          <w:szCs w:val="24"/>
          <w:lang w:val="sr-Cyrl-RS"/>
        </w:rPr>
        <w:t xml:space="preserve">за полагање </w:t>
      </w:r>
      <w:r>
        <w:rPr>
          <w:rFonts w:ascii="Times New Roman" w:hAnsi="Times New Roman" w:cs="Times New Roman"/>
          <w:b/>
          <w:i/>
          <w:sz w:val="28"/>
          <w:szCs w:val="24"/>
          <w:lang w:val="sr-Cyrl-RS"/>
        </w:rPr>
        <w:t>поправних и разредних испита у јунском испитном року</w:t>
      </w:r>
    </w:p>
    <w:p w:rsidR="00C2367F" w:rsidRDefault="00C2367F" w:rsidP="00C236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sr-Cyrl-RS"/>
        </w:rPr>
      </w:pPr>
    </w:p>
    <w:p w:rsidR="00C2367F" w:rsidRDefault="00C2367F" w:rsidP="00C236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sr-Cyrl-RS"/>
        </w:rPr>
      </w:pPr>
    </w:p>
    <w:tbl>
      <w:tblPr>
        <w:tblStyle w:val="TableGrid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1036"/>
        <w:gridCol w:w="2693"/>
        <w:gridCol w:w="2835"/>
        <w:gridCol w:w="2835"/>
        <w:gridCol w:w="2693"/>
        <w:gridCol w:w="2542"/>
      </w:tblGrid>
      <w:tr w:rsidR="00C2367F" w:rsidRPr="001416BD" w:rsidTr="00C2367F">
        <w:trPr>
          <w:trHeight w:val="468"/>
          <w:jc w:val="center"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  <w:r w:rsidRPr="001416BD">
              <w:rPr>
                <w:rFonts w:ascii="Times New Roman" w:hAnsi="Times New Roman" w:cs="Times New Roman"/>
                <w:b/>
                <w:szCs w:val="24"/>
                <w:lang w:val="sr-Cyrl-RS"/>
              </w:rPr>
              <w:t>Ред. бр.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  <w:r w:rsidRPr="001416BD">
              <w:rPr>
                <w:rFonts w:ascii="Times New Roman" w:hAnsi="Times New Roman" w:cs="Times New Roman"/>
                <w:b/>
                <w:szCs w:val="24"/>
                <w:lang w:val="sr-Cyrl-RS"/>
              </w:rPr>
              <w:t>Понедељак 03.06.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  <w:r w:rsidRPr="001416BD">
              <w:rPr>
                <w:rFonts w:ascii="Times New Roman" w:hAnsi="Times New Roman" w:cs="Times New Roman"/>
                <w:b/>
                <w:szCs w:val="24"/>
                <w:lang w:val="sr-Cyrl-RS"/>
              </w:rPr>
              <w:t>Уторак 04.06.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  <w:r w:rsidRPr="001416BD">
              <w:rPr>
                <w:rFonts w:ascii="Times New Roman" w:hAnsi="Times New Roman" w:cs="Times New Roman"/>
                <w:b/>
                <w:szCs w:val="24"/>
                <w:lang w:val="sr-Cyrl-RS"/>
              </w:rPr>
              <w:t>Среда 05.06.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  <w:r w:rsidRPr="001416BD">
              <w:rPr>
                <w:rFonts w:ascii="Times New Roman" w:hAnsi="Times New Roman" w:cs="Times New Roman"/>
                <w:b/>
                <w:szCs w:val="24"/>
                <w:lang w:val="sr-Cyrl-RS"/>
              </w:rPr>
              <w:t>Четвртак 06.06.</w:t>
            </w:r>
          </w:p>
        </w:tc>
        <w:tc>
          <w:tcPr>
            <w:tcW w:w="2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  <w:r w:rsidRPr="001416BD">
              <w:rPr>
                <w:rFonts w:ascii="Times New Roman" w:hAnsi="Times New Roman" w:cs="Times New Roman"/>
                <w:b/>
                <w:szCs w:val="24"/>
                <w:lang w:val="sr-Cyrl-RS"/>
              </w:rPr>
              <w:t>Петак 07.06.</w:t>
            </w:r>
          </w:p>
        </w:tc>
      </w:tr>
      <w:tr w:rsidR="00C2367F" w:rsidRPr="001416BD" w:rsidTr="00C2367F">
        <w:trPr>
          <w:trHeight w:val="536"/>
          <w:jc w:val="center"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  <w:r w:rsidRPr="001416BD">
              <w:rPr>
                <w:rFonts w:ascii="Times New Roman" w:hAnsi="Times New Roman" w:cs="Times New Roman"/>
                <w:b/>
                <w:szCs w:val="24"/>
                <w:lang w:val="sr-Cyrl-RS"/>
              </w:rPr>
              <w:t>1. час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367F" w:rsidRPr="000C17AF" w:rsidRDefault="00C2367F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Биологија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367F" w:rsidRPr="008B4D9D" w:rsidRDefault="00C2367F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Хемија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Ликовна култура</w:t>
            </w:r>
          </w:p>
        </w:tc>
        <w:tc>
          <w:tcPr>
            <w:tcW w:w="25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Српски језик и књижевност</w:t>
            </w:r>
          </w:p>
        </w:tc>
      </w:tr>
      <w:tr w:rsidR="00C2367F" w:rsidRPr="001416BD" w:rsidTr="00C2367F">
        <w:trPr>
          <w:trHeight w:val="536"/>
          <w:jc w:val="center"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  <w:r w:rsidRPr="001416BD">
              <w:rPr>
                <w:rFonts w:ascii="Times New Roman" w:hAnsi="Times New Roman" w:cs="Times New Roman"/>
                <w:b/>
                <w:szCs w:val="24"/>
                <w:lang w:val="sr-Cyrl-RS"/>
              </w:rPr>
              <w:t>2. час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367F" w:rsidRPr="001416BD" w:rsidRDefault="00C27671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Француски/руски језик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Математика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Домаћинство</w:t>
            </w:r>
          </w:p>
        </w:tc>
        <w:tc>
          <w:tcPr>
            <w:tcW w:w="25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Математика</w:t>
            </w:r>
          </w:p>
        </w:tc>
      </w:tr>
      <w:tr w:rsidR="00C2367F" w:rsidRPr="001416BD" w:rsidTr="00C2367F">
        <w:trPr>
          <w:trHeight w:val="536"/>
          <w:jc w:val="center"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  <w:r w:rsidRPr="001416BD">
              <w:rPr>
                <w:rFonts w:ascii="Times New Roman" w:hAnsi="Times New Roman" w:cs="Times New Roman"/>
                <w:b/>
                <w:szCs w:val="24"/>
                <w:lang w:val="sr-Cyrl-RS"/>
              </w:rPr>
              <w:t>3. час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Географија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367F" w:rsidRPr="001416BD" w:rsidRDefault="00C27671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Енглески језик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Историја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Информатика и рачунарство</w:t>
            </w:r>
          </w:p>
        </w:tc>
        <w:tc>
          <w:tcPr>
            <w:tcW w:w="25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Физика</w:t>
            </w:r>
          </w:p>
        </w:tc>
      </w:tr>
      <w:tr w:rsidR="00C2367F" w:rsidRPr="001416BD" w:rsidTr="00C2367F">
        <w:trPr>
          <w:trHeight w:val="536"/>
          <w:jc w:val="center"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  <w:r w:rsidRPr="001416BD">
              <w:rPr>
                <w:rFonts w:ascii="Times New Roman" w:hAnsi="Times New Roman" w:cs="Times New Roman"/>
                <w:b/>
                <w:szCs w:val="24"/>
                <w:lang w:val="sr-Cyrl-RS"/>
              </w:rPr>
              <w:t>4. час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Музичка култура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Грађанско васпитање/ Верска настава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67F" w:rsidRPr="001416BD" w:rsidRDefault="006B09FA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Енглески језик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67F" w:rsidRPr="001416BD" w:rsidRDefault="006B09FA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2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Историја</w:t>
            </w:r>
          </w:p>
        </w:tc>
      </w:tr>
      <w:tr w:rsidR="00C2367F" w:rsidRPr="001416BD" w:rsidTr="00C2367F">
        <w:trPr>
          <w:trHeight w:val="536"/>
          <w:jc w:val="center"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r-Cyrl-RS"/>
              </w:rPr>
              <w:t>5. час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Хемија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 xml:space="preserve">Физичко </w:t>
            </w:r>
            <w:r w:rsidR="006B09FA">
              <w:rPr>
                <w:rFonts w:ascii="Times New Roman" w:hAnsi="Times New Roman" w:cs="Times New Roman"/>
                <w:szCs w:val="24"/>
                <w:lang w:val="sr-Cyrl-RS"/>
              </w:rPr>
              <w:t xml:space="preserve">и здравствено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  <w:lang w:val="sr-Cyrl-RS"/>
              </w:rPr>
              <w:t>васпитање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Математика</w:t>
            </w:r>
          </w:p>
        </w:tc>
        <w:tc>
          <w:tcPr>
            <w:tcW w:w="2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Биологија</w:t>
            </w:r>
          </w:p>
        </w:tc>
      </w:tr>
      <w:tr w:rsidR="00C2367F" w:rsidRPr="001416BD" w:rsidTr="00C27671">
        <w:trPr>
          <w:trHeight w:val="536"/>
          <w:jc w:val="center"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r-Cyrl-RS"/>
              </w:rPr>
              <w:t>6. час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Физика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67F" w:rsidRPr="001416BD" w:rsidRDefault="00C2367F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Географија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67F" w:rsidRPr="006B09FA" w:rsidRDefault="006B09FA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67F" w:rsidRPr="001416BD" w:rsidRDefault="00C27671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Француски/руски језик</w:t>
            </w:r>
          </w:p>
        </w:tc>
      </w:tr>
      <w:tr w:rsidR="006B09FA" w:rsidRPr="001416BD" w:rsidTr="00C27671">
        <w:trPr>
          <w:trHeight w:val="536"/>
          <w:jc w:val="center"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B09FA" w:rsidRDefault="006B09FA" w:rsidP="00E8494E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r-Cyrl-RS"/>
              </w:rPr>
              <w:t>7.час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09FA" w:rsidRDefault="006B09FA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Информатика и рачунарство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09FA" w:rsidRDefault="006B09FA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/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09FA" w:rsidRDefault="006B09FA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/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09FA" w:rsidRDefault="006B09FA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/</w:t>
            </w:r>
          </w:p>
        </w:tc>
        <w:tc>
          <w:tcPr>
            <w:tcW w:w="2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09FA" w:rsidRDefault="006B09FA" w:rsidP="00E8494E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/</w:t>
            </w:r>
          </w:p>
        </w:tc>
      </w:tr>
    </w:tbl>
    <w:p w:rsidR="00C2367F" w:rsidRDefault="00C2367F" w:rsidP="00C2367F">
      <w:pPr>
        <w:spacing w:after="0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</w:p>
    <w:p w:rsidR="00C2367F" w:rsidRDefault="00C2367F" w:rsidP="00C2367F">
      <w:pPr>
        <w:spacing w:after="0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</w:p>
    <w:p w:rsidR="00C2367F" w:rsidRPr="00C2367F" w:rsidRDefault="00C2367F" w:rsidP="00C2367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Сурдулици,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Директор школе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27.05.2024.године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Драгана Нешић</w:t>
      </w:r>
    </w:p>
    <w:p w:rsidR="00F333CB" w:rsidRPr="00C2367F" w:rsidRDefault="00F333CB" w:rsidP="00C2367F"/>
    <w:sectPr w:rsidR="00F333CB" w:rsidRPr="00C2367F" w:rsidSect="00C2367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7F"/>
    <w:rsid w:val="006B09FA"/>
    <w:rsid w:val="00C2367F"/>
    <w:rsid w:val="00C27671"/>
    <w:rsid w:val="00F333CB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cp:lastPrinted>2024-05-27T11:55:00Z</cp:lastPrinted>
  <dcterms:created xsi:type="dcterms:W3CDTF">2024-05-27T10:23:00Z</dcterms:created>
  <dcterms:modified xsi:type="dcterms:W3CDTF">2024-05-27T12:05:00Z</dcterms:modified>
</cp:coreProperties>
</file>