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1" w:rsidRPr="00B65127" w:rsidRDefault="00B65127" w:rsidP="00B65127">
      <w:pPr>
        <w:spacing w:before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sr-Cyrl-RS"/>
        </w:rPr>
        <w:t>УЏБЕНИЦИ ЗА ОСМИ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val="sr-Cyrl-RS"/>
        </w:rPr>
        <w:t xml:space="preserve">  РАЗРЕД ШКОЛСКЕ 202</w:t>
      </w:r>
      <w:r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  <w:lang w:val="sr-Cyrl-RS"/>
        </w:rPr>
        <w:t>/202</w:t>
      </w:r>
      <w:r>
        <w:rPr>
          <w:rFonts w:ascii="Times New Roman" w:eastAsia="Calibri" w:hAnsi="Times New Roman" w:cs="Times New Roman"/>
          <w:b/>
        </w:rPr>
        <w:t>4</w:t>
      </w:r>
      <w:r w:rsidRPr="00293A9E">
        <w:rPr>
          <w:rFonts w:ascii="Times New Roman" w:eastAsia="Calibri" w:hAnsi="Times New Roman" w:cs="Times New Roman"/>
          <w:b/>
          <w:lang w:val="sr-Cyrl-RS"/>
        </w:rPr>
        <w:t>. ГОДИНЕ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6A0FA1" w:rsidRPr="006A0FA1" w:rsidTr="003E03CF">
        <w:trPr>
          <w:trHeight w:val="158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rPr>
                <w:rFonts w:ascii="Times New Roman" w:eastAsia="Calibri" w:hAnsi="Times New Roman" w:cs="Times New Roman"/>
                <w:b/>
              </w:rPr>
            </w:pPr>
            <w:r w:rsidRPr="006A0FA1">
              <w:rPr>
                <w:rFonts w:ascii="Times New Roman" w:eastAsia="Calibri" w:hAnsi="Times New Roman" w:cs="Times New Roman"/>
                <w:b/>
              </w:rPr>
              <w:t xml:space="preserve">„ВУЛКАН ИЗДАВАШТВО” / </w:t>
            </w:r>
            <w:proofErr w:type="spellStart"/>
            <w:r w:rsidRPr="006A0FA1">
              <w:rPr>
                <w:rFonts w:ascii="Times New Roman" w:eastAsia="Calibri" w:hAnsi="Times New Roman" w:cs="Times New Roman"/>
                <w:b/>
                <w:i/>
              </w:rPr>
              <w:t>Читанка</w:t>
            </w:r>
            <w:proofErr w:type="spellEnd"/>
            <w:r w:rsidRPr="006A0FA1">
              <w:rPr>
                <w:rFonts w:ascii="Times New Roman" w:eastAsia="Calibri" w:hAnsi="Times New Roman" w:cs="Times New Roman"/>
                <w:i/>
              </w:rPr>
              <w:t xml:space="preserve">, 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A0FA1">
              <w:rPr>
                <w:rFonts w:ascii="Times New Roman" w:eastAsia="Calibri" w:hAnsi="Times New Roman" w:cs="Times New Roman"/>
              </w:rPr>
              <w:t>српски</w:t>
            </w:r>
            <w:proofErr w:type="spellEnd"/>
            <w:proofErr w:type="gram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књижевност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r w:rsidRPr="006A0FA1">
              <w:rPr>
                <w:rFonts w:ascii="Times New Roman" w:eastAsia="Calibri" w:hAnsi="Times New Roman" w:cs="Times New Roman"/>
                <w:lang w:val="sr-Cyrl-RS"/>
              </w:rPr>
              <w:t>8.</w:t>
            </w:r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разред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основне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Александар Јерков,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Катарина Колаковић,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Анђелка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0FA1">
              <w:rPr>
                <w:rFonts w:ascii="Times New Roman" w:eastAsia="Calibri" w:hAnsi="Times New Roman" w:cs="Times New Roman"/>
              </w:rPr>
              <w:t xml:space="preserve">650-02-00097/2020-07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11.9.2020.</w:t>
            </w:r>
          </w:p>
        </w:tc>
      </w:tr>
      <w:tr w:rsidR="006A0FA1" w:rsidRPr="006A0FA1" w:rsidTr="003E03CF">
        <w:trPr>
          <w:trHeight w:val="42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  <w:b/>
              </w:rPr>
              <w:t>Граматика</w:t>
            </w:r>
            <w:proofErr w:type="spellEnd"/>
            <w:r w:rsidRPr="006A0FA1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color w:val="081735"/>
                <w:shd w:val="clear" w:color="auto" w:fill="FFFFFF"/>
                <w:lang w:val="sr-Cyrl-RS"/>
              </w:rPr>
            </w:pPr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за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8.разред 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Данијела Милићевић,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0FA1">
              <w:rPr>
                <w:rFonts w:ascii="Times New Roman" w:eastAsia="Calibri" w:hAnsi="Times New Roman" w:cs="Times New Roman"/>
              </w:rPr>
              <w:t xml:space="preserve">650-02-00097/2020-07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11.9.2020.</w:t>
            </w:r>
          </w:p>
        </w:tc>
      </w:tr>
      <w:tr w:rsidR="006A0FA1" w:rsidRPr="006A0FA1" w:rsidTr="003E03CF">
        <w:trPr>
          <w:trHeight w:val="140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0FA1">
              <w:rPr>
                <w:rFonts w:ascii="Times New Roman" w:eastAsia="Calibri" w:hAnsi="Times New Roman" w:cs="Times New Roman"/>
                <w:b/>
              </w:rPr>
              <w:t>„НОВИ ЛОГОС”  - ЕНГЛЕСКИ ЈЕЗИК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English Plus 4, Second Edition,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енглески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за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осми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разред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основне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школе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,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први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страни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,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осма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година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учења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;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уџбенички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комплет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(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уџбеник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и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радна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свеска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),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Ben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Wetz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, Diana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Pye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;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аутор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радне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свеске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: Janet Hardy-Gould, 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 650-02-00280/2020-07 </w:t>
            </w:r>
            <w:proofErr w:type="spellStart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>од</w:t>
            </w:r>
            <w:proofErr w:type="spellEnd"/>
            <w:r w:rsidRPr="006A0FA1">
              <w:rPr>
                <w:rFonts w:ascii="Times New Roman" w:eastAsia="Calibri" w:hAnsi="Times New Roman" w:cs="Times New Roman"/>
                <w:color w:val="081735"/>
                <w:shd w:val="clear" w:color="auto" w:fill="FFFFFF"/>
              </w:rPr>
              <w:t xml:space="preserve"> 4.12.2020.</w:t>
            </w:r>
          </w:p>
        </w:tc>
      </w:tr>
      <w:tr w:rsidR="006A0FA1" w:rsidRPr="006A0FA1" w:rsidTr="003E03CF">
        <w:trPr>
          <w:trHeight w:val="111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0FA1">
              <w:rPr>
                <w:rFonts w:ascii="Times New Roman" w:eastAsia="Calibri" w:hAnsi="Times New Roman" w:cs="Times New Roman"/>
                <w:b/>
              </w:rPr>
              <w:t>ЈП „ЗАВОД ЗА УЏБЕНИКЕ” - РУСКИ ЈЕЗИК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  <w:b/>
              </w:rPr>
              <w:t>Наш</w:t>
            </w:r>
            <w:proofErr w:type="spellEnd"/>
            <w:r w:rsidRPr="006A0FA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  <w:b/>
              </w:rPr>
              <w:t>класс</w:t>
            </w:r>
            <w:proofErr w:type="spellEnd"/>
            <w:r w:rsidRPr="006A0F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A0FA1">
              <w:rPr>
                <w:rFonts w:ascii="Times New Roman" w:eastAsia="Calibri" w:hAnsi="Times New Roman" w:cs="Times New Roman"/>
                <w:b/>
                <w:lang w:val="sr-Cyrl-RS"/>
              </w:rPr>
              <w:t>4</w:t>
            </w:r>
            <w:r w:rsidRPr="006A0FA1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</w:rPr>
              <w:t>руски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r w:rsidRPr="006A0FA1">
              <w:rPr>
                <w:rFonts w:ascii="Times New Roman" w:eastAsia="Calibri" w:hAnsi="Times New Roman" w:cs="Times New Roman"/>
                <w:lang w:val="sr-Cyrl-RS"/>
              </w:rPr>
              <w:t xml:space="preserve">осми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разред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основне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Лука Меденица,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Бранислав Николић,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A0FA1">
              <w:rPr>
                <w:rFonts w:ascii="Times New Roman" w:eastAsia="Calibri" w:hAnsi="Times New Roman" w:cs="Times New Roman"/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6A0FA1">
              <w:rPr>
                <w:rFonts w:ascii="Times New Roman" w:eastAsia="Calibri" w:hAnsi="Times New Roman" w:cs="Times New Roman"/>
              </w:rPr>
              <w:t>650-02-00303/2020-07</w:t>
            </w:r>
            <w:r w:rsidRPr="006A0FA1">
              <w:rPr>
                <w:rFonts w:ascii="Times New Roman" w:eastAsia="Calibri" w:hAnsi="Times New Roman" w:cs="Times New Roman"/>
                <w:lang w:val="sr-Cyrl-RS"/>
              </w:rPr>
              <w:t xml:space="preserve"> од 17.11.2020.</w:t>
            </w:r>
          </w:p>
        </w:tc>
      </w:tr>
      <w:tr w:rsidR="006A0FA1" w:rsidRPr="006A0FA1" w:rsidTr="003E03CF">
        <w:trPr>
          <w:trHeight w:val="140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0FA1">
              <w:rPr>
                <w:rFonts w:ascii="Times New Roman" w:eastAsia="Calibri" w:hAnsi="Times New Roman" w:cs="Times New Roman"/>
                <w:b/>
              </w:rPr>
              <w:t>ЈП „ЗАВОД ЗА УЏБЕНИКЕ”-ФРАНЦУСКИ ЈЕЗИК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</w:rPr>
              <w:t>Lem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onde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Léa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et Lucas 4,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француски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осми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разред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основне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школе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други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страни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четврта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година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учења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уџбенички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комплет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уџбеник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радном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свеском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компакт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диск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</w:rPr>
              <w:t>Милена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Милановић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>,</w:t>
            </w:r>
          </w:p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0FA1">
              <w:rPr>
                <w:rFonts w:ascii="Times New Roman" w:eastAsia="Calibri" w:hAnsi="Times New Roman" w:cs="Times New Roman"/>
              </w:rPr>
              <w:t>Данијела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Милошевић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spacing w:before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0FA1">
              <w:rPr>
                <w:rFonts w:ascii="Times New Roman" w:eastAsia="Calibri" w:hAnsi="Times New Roman" w:cs="Times New Roman"/>
              </w:rPr>
              <w:t xml:space="preserve">650-02-00370/2020-07 </w:t>
            </w:r>
            <w:proofErr w:type="spellStart"/>
            <w:r w:rsidRPr="006A0FA1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6A0FA1">
              <w:rPr>
                <w:rFonts w:ascii="Times New Roman" w:eastAsia="Calibri" w:hAnsi="Times New Roman" w:cs="Times New Roman"/>
              </w:rPr>
              <w:t xml:space="preserve"> 22.1.2021.</w:t>
            </w:r>
          </w:p>
        </w:tc>
      </w:tr>
      <w:tr w:rsidR="006A0FA1" w:rsidRPr="006A0FA1" w:rsidTr="003E03CF">
        <w:trPr>
          <w:trHeight w:val="87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„НОВИ ЛОГОС”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Ликовна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култура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650-02-00223/2020-07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2.12.2020.</w:t>
            </w:r>
          </w:p>
        </w:tc>
      </w:tr>
      <w:tr w:rsidR="006A0FA1" w:rsidRPr="006A0FA1" w:rsidTr="003E03CF">
        <w:trPr>
          <w:trHeight w:val="112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„НОВИ ЛОГОС”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Музичка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култура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др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Александра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Паладин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мр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Драгана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Михајловић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Бокан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650-02-00307/2020-07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23.12.2020.</w:t>
            </w:r>
          </w:p>
        </w:tc>
      </w:tr>
      <w:tr w:rsidR="006A0FA1" w:rsidRPr="006A0FA1" w:rsidTr="003E03CF">
        <w:trPr>
          <w:trHeight w:val="55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„ФРЕСКА”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Историја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одабраним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историјским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изворима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Љубодраг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Димић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Љиљана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Раковић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650-02-00310/2020-07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1.3.2021.</w:t>
            </w:r>
          </w:p>
        </w:tc>
      </w:tr>
      <w:tr w:rsidR="006A0FA1" w:rsidRPr="006A0FA1" w:rsidTr="003E03CF">
        <w:trPr>
          <w:trHeight w:val="95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"KLETT",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Географија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Тања Парезановић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650-02-00258/2020-07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1.2.2021.</w:t>
            </w:r>
          </w:p>
        </w:tc>
      </w:tr>
      <w:tr w:rsidR="006A0FA1" w:rsidRPr="006A0FA1" w:rsidTr="003E03CF">
        <w:trPr>
          <w:trHeight w:val="98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„</w:t>
            </w:r>
            <w:r w:rsidRPr="006A0FA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НОВИ ЛОГОС”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збирком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задатака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лабораторијским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вежбама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Душан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Поповић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Милена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Богдановић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Александар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Кандић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650-02-00254/2020-07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20.11.2020.</w:t>
            </w:r>
          </w:p>
        </w:tc>
      </w:tr>
      <w:tr w:rsidR="006A0FA1" w:rsidRPr="006A0FA1" w:rsidTr="003E03CF">
        <w:trPr>
          <w:trHeight w:val="126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„KLETT”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Небојша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Икодиновић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Слађана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Димитријевић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650-02-00298/2020-07 </w:t>
            </w:r>
            <w:r w:rsidRPr="006A0FA1">
              <w:rPr>
                <w:rFonts w:ascii="Times New Roman" w:eastAsia="Times New Roman" w:hAnsi="Times New Roman" w:cs="Times New Roman"/>
                <w:bCs/>
                <w:lang w:val="sr-Cyrl-RS"/>
              </w:rPr>
              <w:t>од 16.12.2020.</w:t>
            </w:r>
          </w:p>
        </w:tc>
      </w:tr>
      <w:tr w:rsidR="006A0FA1" w:rsidRPr="006A0FA1" w:rsidTr="003E03CF">
        <w:trPr>
          <w:trHeight w:val="112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„KLETT”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>Математика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збирка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задатака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осми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;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уџбенички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комплет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Бранислав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Поповић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Марија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Станић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Ненад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Вуловић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Сања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Милојевић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650-02-00298/2020-07 од 16.12.2020.</w:t>
            </w:r>
          </w:p>
        </w:tc>
      </w:tr>
      <w:tr w:rsidR="006A0FA1" w:rsidRPr="006A0FA1" w:rsidTr="003E03CF">
        <w:trPr>
          <w:trHeight w:val="122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„БИГЗ школство”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>Биологија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 xml:space="preserve">осми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;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650-02-00392/2020-07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28.1.2021</w:t>
            </w: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A0FA1" w:rsidRPr="006A0FA1" w:rsidTr="003E03CF">
        <w:trPr>
          <w:trHeight w:val="140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„ЕДУКА”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>Техника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>технологија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осми</w:t>
            </w:r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  <w:i/>
              </w:rPr>
              <w:t xml:space="preserve">;  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уџбенички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комплет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материјал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конструкторско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обликовање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);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Зоран Д. Лапчевић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650-02-00242/2021-07од 21.1.2022</w:t>
            </w:r>
            <w:r w:rsidRPr="006A0FA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6A0FA1" w:rsidRPr="006A0FA1" w:rsidTr="003E03CF">
        <w:trPr>
          <w:trHeight w:val="17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„ВУЛКАН ИЗДАВАШТВО”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Хемија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8,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Маја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Шумар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650-02-00165/2020 -07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од 13.11.2020.</w:t>
            </w:r>
          </w:p>
        </w:tc>
      </w:tr>
      <w:tr w:rsidR="006A0FA1" w:rsidRPr="006A0FA1" w:rsidTr="003E03CF">
        <w:trPr>
          <w:trHeight w:val="9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„ВУЛКАН ИЗДАВАШТВО”</w:t>
            </w:r>
            <w:r w:rsidRPr="006A0FA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- Хемија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збирка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задатака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лабораторијским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вежбама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уџбенички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комплет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Маја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Шумар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650-02-00165/2020 -07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  <w:lang w:val="sr-Cyrl-CS"/>
              </w:rPr>
              <w:t>од 13.11.2020.</w:t>
            </w:r>
          </w:p>
        </w:tc>
      </w:tr>
      <w:tr w:rsidR="006A0FA1" w:rsidRPr="006A0FA1" w:rsidTr="003E03CF">
        <w:trPr>
          <w:trHeight w:val="23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„KLETT”</w:t>
            </w:r>
          </w:p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Информатика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>рачунарство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/>
                <w:bCs/>
              </w:rPr>
              <w:t xml:space="preserve"> 8</w:t>
            </w: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осми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Светлана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Мандић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1" w:rsidRPr="006A0FA1" w:rsidRDefault="006A0FA1" w:rsidP="006A0FA1">
            <w:pPr>
              <w:tabs>
                <w:tab w:val="left" w:pos="1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650-02-00259/2020 -07 </w:t>
            </w:r>
            <w:proofErr w:type="spellStart"/>
            <w:r w:rsidRPr="006A0FA1">
              <w:rPr>
                <w:rFonts w:ascii="Times New Roman" w:eastAsia="Times New Roman" w:hAnsi="Times New Roman" w:cs="Times New Roman"/>
                <w:bCs/>
              </w:rPr>
              <w:t>од</w:t>
            </w:r>
            <w:proofErr w:type="spellEnd"/>
            <w:r w:rsidRPr="006A0FA1">
              <w:rPr>
                <w:rFonts w:ascii="Times New Roman" w:eastAsia="Times New Roman" w:hAnsi="Times New Roman" w:cs="Times New Roman"/>
                <w:bCs/>
              </w:rPr>
              <w:t xml:space="preserve"> 9.12.2020.</w:t>
            </w:r>
          </w:p>
        </w:tc>
      </w:tr>
    </w:tbl>
    <w:p w:rsidR="006A0FA1" w:rsidRPr="00080EC1" w:rsidRDefault="006A0FA1">
      <w:pPr>
        <w:rPr>
          <w:rFonts w:ascii="Times New Roman" w:hAnsi="Times New Roman" w:cs="Times New Roman"/>
        </w:rPr>
      </w:pPr>
    </w:p>
    <w:sectPr w:rsidR="006A0FA1" w:rsidRPr="00080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F"/>
    <w:rsid w:val="00005C5A"/>
    <w:rsid w:val="00080EC1"/>
    <w:rsid w:val="000B101F"/>
    <w:rsid w:val="00165507"/>
    <w:rsid w:val="003961FA"/>
    <w:rsid w:val="004417DB"/>
    <w:rsid w:val="006A0FA1"/>
    <w:rsid w:val="0078198C"/>
    <w:rsid w:val="008B458E"/>
    <w:rsid w:val="00B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DB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DB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4417DB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DB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DB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4417DB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skola</cp:lastModifiedBy>
  <cp:revision>11</cp:revision>
  <cp:lastPrinted>2023-04-24T10:18:00Z</cp:lastPrinted>
  <dcterms:created xsi:type="dcterms:W3CDTF">2021-04-02T10:02:00Z</dcterms:created>
  <dcterms:modified xsi:type="dcterms:W3CDTF">2023-04-24T10:18:00Z</dcterms:modified>
</cp:coreProperties>
</file>