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BCA" w:rsidRPr="00174C99" w:rsidRDefault="00172BCA" w:rsidP="00172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val="sr-Cyrl-CS" w:eastAsia="zh-CN"/>
        </w:rPr>
      </w:pPr>
      <w:r w:rsidRPr="00174C99">
        <w:rPr>
          <w:rFonts w:ascii="Times New Roman" w:eastAsia="Times New Roman" w:hAnsi="Times New Roman" w:cs="Times New Roman"/>
          <w:color w:val="000000"/>
          <w:sz w:val="16"/>
          <w:szCs w:val="16"/>
          <w:lang w:val="sr-Latn-CS" w:eastAsia="hr-HR"/>
        </w:rPr>
        <w:t xml:space="preserve">  </w:t>
      </w:r>
      <w:r w:rsidRPr="00174C99"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val="hr-HR" w:eastAsia="zh-CN"/>
        </w:rPr>
        <w:t xml:space="preserve">ГОДИШЊИ </w:t>
      </w:r>
      <w:r w:rsidRPr="00174C99"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val="sr-Cyrl-CS" w:eastAsia="zh-CN"/>
        </w:rPr>
        <w:t xml:space="preserve">ПЛАН РАДА ТИМА ЗА САМОВРЕДНОВАЊЕ </w:t>
      </w:r>
    </w:p>
    <w:p w:rsidR="00172BCA" w:rsidRPr="00174C99" w:rsidRDefault="00172BCA" w:rsidP="00172BC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val="sr-Cyrl-CS" w:eastAsia="zh-CN"/>
        </w:rPr>
      </w:pPr>
      <w:r w:rsidRPr="00174C99"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val="sr-Cyrl-CS" w:eastAsia="zh-CN"/>
        </w:rPr>
        <w:t>ШКОЛСКА 2017/2018. ГОДИНА</w:t>
      </w:r>
      <w:r w:rsidRPr="00174C99"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val="sr-Cyrl-CS" w:eastAsia="zh-CN"/>
        </w:rPr>
        <w:t xml:space="preserve"> </w:t>
      </w:r>
    </w:p>
    <w:p w:rsidR="00172BCA" w:rsidRPr="00174C99" w:rsidRDefault="00172BCA" w:rsidP="00172BC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val="sr-Cyrl-CS" w:eastAsia="zh-CN"/>
        </w:rPr>
      </w:pPr>
      <w:r w:rsidRPr="00174C99"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val="sr-Cyrl-CS" w:eastAsia="zh-CN"/>
        </w:rPr>
        <w:t xml:space="preserve">Прво полугодиште -  Кључна област: ПОДРШКА УЧЕНИЦИМА; </w:t>
      </w:r>
    </w:p>
    <w:p w:rsidR="00172BCA" w:rsidRPr="00174C99" w:rsidRDefault="00172BCA" w:rsidP="00172BC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val="sr-Cyrl-CS" w:eastAsia="zh-CN"/>
        </w:rPr>
      </w:pPr>
      <w:r w:rsidRPr="00174C99">
        <w:rPr>
          <w:rFonts w:ascii="Times New Roman" w:eastAsia="Times New Roman" w:hAnsi="Times New Roman" w:cs="Times New Roman"/>
          <w:b/>
          <w:color w:val="000000"/>
          <w:kern w:val="1"/>
          <w:sz w:val="16"/>
          <w:szCs w:val="16"/>
          <w:lang w:val="sr-Cyrl-CS" w:eastAsia="zh-CN"/>
        </w:rPr>
        <w:t>Друго полугодиште - Кључна област: НАСТАВА И УЧЕЊЕ</w:t>
      </w:r>
    </w:p>
    <w:tbl>
      <w:tblPr>
        <w:tblW w:w="1071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53"/>
        <w:gridCol w:w="2474"/>
        <w:gridCol w:w="2046"/>
        <w:gridCol w:w="2846"/>
      </w:tblGrid>
      <w:tr w:rsidR="00172BCA" w:rsidRPr="00174C99" w:rsidTr="001D7BB2"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72BCA" w:rsidRPr="00174C99" w:rsidRDefault="00172BCA" w:rsidP="001D7BB2">
            <w:pPr>
              <w:tabs>
                <w:tab w:val="center" w:pos="2567"/>
                <w:tab w:val="right" w:pos="4243"/>
              </w:tabs>
              <w:suppressAutoHyphens/>
              <w:spacing w:after="0" w:line="240" w:lineRule="auto"/>
              <w:ind w:left="891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  <w:tab/>
              <w:t>АКТИВНОСТ</w:t>
            </w:r>
            <w:r w:rsidRPr="00174C9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  <w:tab/>
            </w:r>
          </w:p>
          <w:p w:rsidR="00172BCA" w:rsidRPr="00174C99" w:rsidRDefault="00172BCA" w:rsidP="001D7BB2">
            <w:pPr>
              <w:suppressAutoHyphens/>
              <w:spacing w:line="240" w:lineRule="auto"/>
              <w:ind w:left="1431" w:hanging="27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  <w:t>НОСИЛАЦ / НОСИОЦИ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  <w:t>ВРЕМЕ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  <w:t>НАЧИН ПРАЋЕЊА</w:t>
            </w:r>
          </w:p>
        </w:tc>
      </w:tr>
      <w:tr w:rsidR="00172BCA" w:rsidRPr="00174C99" w:rsidTr="001D7BB2"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891" w:hanging="28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Конституисање тима за праћење кључних области: подела задужења, договор о раду, вођење евиденције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Координатор тима</w:t>
            </w: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Записничар</w:t>
            </w: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Чланови тима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септембар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Лични потпис на списку присутних на састанцима</w:t>
            </w:r>
          </w:p>
        </w:tc>
      </w:tr>
      <w:tr w:rsidR="00172BCA" w:rsidRPr="00174C99" w:rsidTr="001D7BB2">
        <w:trPr>
          <w:trHeight w:val="1155"/>
        </w:trPr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ind w:left="89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2. Информисање колектива школе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на НВ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 о активностима и задужењима у првом полугодишту за реализацију кључне области: „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Подршка ученицима“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vAlign w:val="center"/>
          </w:tcPr>
          <w:p w:rsidR="00172BCA" w:rsidRPr="00174C99" w:rsidRDefault="00172BCA" w:rsidP="001D7BB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Координатор тима</w:t>
            </w: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септембар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-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огласна табла,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евиденција присутних на састанку тима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; записник са НВ</w:t>
            </w: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-  извештај коориднатора о реализацији активности, план рада тима, план поделе задужења</w:t>
            </w:r>
          </w:p>
        </w:tc>
      </w:tr>
      <w:tr w:rsidR="00172BCA" w:rsidRPr="00174C99" w:rsidTr="001D7BB2">
        <w:trPr>
          <w:trHeight w:val="210"/>
        </w:trPr>
        <w:tc>
          <w:tcPr>
            <w:tcW w:w="335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ind w:left="89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3.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Праћење рада осталих тимова задужених за пружање подршке ученицима и сарадња са њима</w:t>
            </w:r>
          </w:p>
        </w:tc>
        <w:tc>
          <w:tcPr>
            <w:tcW w:w="247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Тим за самовредновање</w:t>
            </w:r>
          </w:p>
        </w:tc>
        <w:tc>
          <w:tcPr>
            <w:tcW w:w="20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Септембар - јун</w:t>
            </w:r>
          </w:p>
        </w:tc>
        <w:tc>
          <w:tcPr>
            <w:tcW w:w="284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извештај коориднатора о сарадњи са осталим тимовима</w:t>
            </w:r>
          </w:p>
        </w:tc>
      </w:tr>
      <w:tr w:rsidR="00172BCA" w:rsidRPr="00174C99" w:rsidTr="001D7BB2"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ind w:left="89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4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 Активност ''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Ш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та раде људи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из мог окружења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''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-цртање-ликовни рад, фотографисати продукте за сајт</w:t>
            </w:r>
          </w:p>
          <w:p w:rsidR="00172BCA" w:rsidRPr="00174C99" w:rsidRDefault="00172BCA" w:rsidP="001D7BB2">
            <w:pPr>
              <w:suppressAutoHyphens/>
              <w:spacing w:line="240" w:lineRule="auto"/>
              <w:ind w:left="89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(укључивање првака у процес ПО)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Одељенске старешине првог разреда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октобар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-продукти ученика, фотографије, извештај одељенских старешина, изложба ученичких радова у школском холу, чланак на сајту-блог, педагошка документација</w:t>
            </w:r>
          </w:p>
        </w:tc>
      </w:tr>
      <w:tr w:rsidR="00172BCA" w:rsidRPr="00174C99" w:rsidTr="001D7BB2"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ind w:left="89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5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 Активност ''Кефалица''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-Шта је….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(исписана занимања на папирићима, ученици извлаче занимања и причају о томе )-разговор, флип чарт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(ученици другог разреда)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Одељенске старешине другог разреда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октобар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  <w:t>-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продукти ученика, фотографије, извештај одељенских старешина, чланак на сајту, архива тима, педагошка документација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. Видео записи.</w:t>
            </w:r>
          </w:p>
        </w:tc>
      </w:tr>
      <w:tr w:rsidR="00172BCA" w:rsidRPr="00174C99" w:rsidTr="001D7BB2"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ind w:left="89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6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 ''Ко све ради у школи''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-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ликовни и литерарни рад, постављање изложбе ликовних радова у холу школе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Одељенске старешине трећег и четвртог разреда</w:t>
            </w: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октобар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Продукти ученика, фотографије, извештај одељенских старешина, литерарни продукти, цртежи, изложба у школском холу, чланак на сајту-блог, архива тима, педагошка документација</w:t>
            </w:r>
          </w:p>
        </w:tc>
      </w:tr>
      <w:tr w:rsidR="00172BCA" w:rsidRPr="00174C99" w:rsidTr="001D7BB2">
        <w:trPr>
          <w:trHeight w:val="943"/>
        </w:trPr>
        <w:tc>
          <w:tcPr>
            <w:tcW w:w="33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ind w:left="891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7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 Партиципација Ђачког парламента-''Ученички час''-седми раз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ред (ученик у улози наставника)</w:t>
            </w:r>
          </w:p>
        </w:tc>
        <w:tc>
          <w:tcPr>
            <w:tcW w:w="2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Ђачки парламент</w:t>
            </w: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</w:tc>
        <w:tc>
          <w:tcPr>
            <w:tcW w:w="2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октобар</w:t>
            </w:r>
          </w:p>
        </w:tc>
        <w:tc>
          <w:tcPr>
            <w:tcW w:w="28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Евиденција Ђачког парламента, попуњене потврде о сагласности учитеља /наставника, педагошка документација, фотозапис, извештај о реализованој активности, чланак на школском сајту-блог</w:t>
            </w:r>
          </w:p>
        </w:tc>
      </w:tr>
    </w:tbl>
    <w:p w:rsidR="00172BCA" w:rsidRPr="00174C99" w:rsidRDefault="00172BCA" w:rsidP="00172BCA">
      <w:pPr>
        <w:suppressAutoHyphens/>
        <w:rPr>
          <w:rFonts w:ascii="Times New Roman" w:eastAsia="Times New Roman" w:hAnsi="Times New Roman" w:cs="Times New Roman"/>
          <w:color w:val="000000"/>
          <w:kern w:val="1"/>
          <w:sz w:val="16"/>
          <w:szCs w:val="16"/>
          <w:lang w:val="ru-RU" w:eastAsia="zh-CN"/>
        </w:rPr>
      </w:pPr>
    </w:p>
    <w:tbl>
      <w:tblPr>
        <w:tblpPr w:leftFromText="180" w:rightFromText="180" w:vertAnchor="page" w:horzAnchor="margin" w:tblpY="1504"/>
        <w:tblW w:w="1037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700"/>
        <w:gridCol w:w="1800"/>
        <w:gridCol w:w="1350"/>
        <w:gridCol w:w="4524"/>
      </w:tblGrid>
      <w:tr w:rsidR="00172BCA" w:rsidRPr="00174C99" w:rsidTr="001D7BB2">
        <w:trPr>
          <w:trHeight w:val="9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pageBreakBefore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lastRenderedPageBreak/>
              <w:t>8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 Предавање на тему „Насиље на интернету“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Тим за самовредновање Тим за безбедност деце ШРП 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и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 Тим за медије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новембар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Фотографије, евалуациони листићи, евиденција присутних ученика, продукти, школски сајт-блог, ППТ,извештај реализатора, педагошка документација, постери у школском холу</w:t>
            </w:r>
          </w:p>
        </w:tc>
      </w:tr>
      <w:tr w:rsidR="00172BCA" w:rsidRPr="00174C99" w:rsidTr="001D7BB2">
        <w:trPr>
          <w:trHeight w:val="976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9.Упитник за ученике, родитеље и наставнике „Колико се осећам безбедно у школи?“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Тим за самовредновање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октобар новембар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Попуњени упитници, анализа упитника, записник</w:t>
            </w:r>
          </w:p>
        </w:tc>
      </w:tr>
      <w:tr w:rsidR="00172BCA" w:rsidRPr="00174C99" w:rsidTr="001D7BB2">
        <w:tblPrEx>
          <w:tblCellMar>
            <w:left w:w="108" w:type="dxa"/>
          </w:tblCellMar>
        </w:tblPrEx>
        <w:trPr>
          <w:trHeight w:val="1414"/>
        </w:trPr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10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.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Маскенбал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 ''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С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вет занимања'' ( ученици од првог до осмог разреда )-заједничка акција ученика и родитеља</w:t>
            </w: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-финално извођење прва недеља новембра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</w:pP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Задужени чланови тима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и чланови ПО тима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Прва неде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љ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а новембра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продукти ученика, фотографије, извештај одељенских старешина, чланак на сајту-блог, сценарио представе, израђене маске,педагошка документација, план припреме и подела задужења, план уљкучивања родитеља.</w:t>
            </w:r>
          </w:p>
        </w:tc>
      </w:tr>
      <w:tr w:rsidR="00172BCA" w:rsidRPr="00174C99" w:rsidTr="001D7BB2">
        <w:tblPrEx>
          <w:tblCellMar>
            <w:left w:w="108" w:type="dxa"/>
          </w:tblCellMar>
        </w:tblPrEx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1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1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 „Борба против порока“ – предавања за ученике старијих разреда (лекар, полицајац, спортиста...)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</w:pP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Задужени чланови тима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</w:pP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новембар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Фотографије, евалуациони листићи, евиденција присутних ученика, продукти, школски сајт-блог, ППТ,извештај реализатора, педагошка документација, постери у школском холу</w:t>
            </w:r>
          </w:p>
        </w:tc>
      </w:tr>
      <w:tr w:rsidR="00172BCA" w:rsidRPr="00174C99" w:rsidTr="001D7BB2">
        <w:tblPrEx>
          <w:tblCellMar>
            <w:left w:w="108" w:type="dxa"/>
          </w:tblCellMar>
        </w:tblPrEx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val="hr-HR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1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2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 Свет спорта: упознавање са одређеним занимањем: тренер, спортски менаџер-реални сусрет ; седми и осми разред –</w:t>
            </w:r>
            <w:r w:rsidRPr="00174C99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val="sr-Cyrl-CS" w:eastAsia="zh-CN"/>
              </w:rPr>
              <w:t>ГОСТ НА ЧАСУ</w:t>
            </w: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</w:pPr>
            <w:r w:rsidRPr="00174C99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val="hr-HR" w:eastAsia="zh-CN"/>
              </w:rPr>
              <w:t>Спортска недеља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</w:pP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Задужени чланови тима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новембар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Фотографије, евалуациони листићи, евиденција присутних ученика, продукти, школски сајт-блог,извештај реализатора, портфолио ученика, протокол реалних сусрета</w:t>
            </w:r>
          </w:p>
        </w:tc>
      </w:tr>
      <w:tr w:rsidR="00172BCA" w:rsidRPr="00174C99" w:rsidTr="001D7BB2">
        <w:tblPrEx>
          <w:tblCellMar>
            <w:left w:w="108" w:type="dxa"/>
          </w:tblCellMar>
        </w:tblPrEx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1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3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 ВРШЊАЧКА ЕДУКАЦИЈА ( Упознајте нашу школу)- ученици гимназије Сурдулица, причају седмацима и осмацима о својој школи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Директор школе, ППС, ученици гимназије, задужени наставници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децембар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Фотографије, евалуациони листићи, евиденција присутних ученика, продукти, школски сајт-блог, извештај реализатора, портфолио ученика</w:t>
            </w:r>
          </w:p>
        </w:tc>
      </w:tr>
      <w:tr w:rsidR="00172BCA" w:rsidRPr="00174C99" w:rsidTr="001D7BB2">
        <w:tblPrEx>
          <w:tblCellMar>
            <w:left w:w="108" w:type="dxa"/>
          </w:tblCellMar>
        </w:tblPrEx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1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4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.ВРШЊАЧКА ЕДУКАЦИЈА( Упознајте нашу школу )-ученици Техничке школе Сурдулица, причају седмацима и осмацима о својој школи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Директор школе, ППС, Одељенске старешине, ученици Техничке школе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децембар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Фотографије, евалуациони листићи, евиденција присутних ученика, продукти, школски сајт, ,извештај реализатора, портфолио ученика, протокол реалних сусрета</w:t>
            </w:r>
          </w:p>
        </w:tc>
      </w:tr>
      <w:tr w:rsidR="00172BCA" w:rsidRPr="00174C99" w:rsidTr="001D7BB2">
        <w:tblPrEx>
          <w:tblCellMar>
            <w:left w:w="108" w:type="dxa"/>
          </w:tblCellMar>
        </w:tblPrEx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1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5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ВРШЊАЧКА ЕДУКАЦИЈА( Упознајте нашу школу )- ученици Пољопривредно-шумарске школе Сурдулица, причају седмацима и осмацима о својој школи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Директор школе, ППС, Одељенске старешине, ученици Техничке школе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децембар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Фотографије, евалуациони листићи, евиденција присутних ученика, продукти, школски сајт, ,извештај реализатора, портфолио ученика, протокол реалних сусрета</w:t>
            </w:r>
          </w:p>
        </w:tc>
      </w:tr>
      <w:tr w:rsidR="00172BCA" w:rsidRPr="00174C99" w:rsidTr="001D7BB2">
        <w:tblPrEx>
          <w:tblCellMar>
            <w:left w:w="108" w:type="dxa"/>
          </w:tblCellMar>
        </w:tblPrEx>
        <w:tc>
          <w:tcPr>
            <w:tcW w:w="27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1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6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''СВЕТ УМЕТНОСТИ''- представа за ученике старијих разреда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Тим за културну и јавну делатност наше школе; Тим за професионалну оријентацију у школи</w:t>
            </w:r>
          </w:p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децембар</w:t>
            </w:r>
          </w:p>
        </w:tc>
        <w:tc>
          <w:tcPr>
            <w:tcW w:w="4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172BCA" w:rsidRPr="00174C99" w:rsidRDefault="00172BCA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Фотографије, евалуациони листићи, евиденција присутних ученика, продукти, школски сајт, ,извештај реализатора, портфолио ученика, протокол реалних сусрета, извештај тима за ПО</w:t>
            </w:r>
          </w:p>
        </w:tc>
      </w:tr>
    </w:tbl>
    <w:p w:rsidR="00AA2B58" w:rsidRPr="00174C99" w:rsidRDefault="00AA2B58" w:rsidP="00AA2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hr-HR"/>
        </w:rPr>
      </w:pPr>
    </w:p>
    <w:p w:rsidR="00AA2B58" w:rsidRPr="00174C99" w:rsidRDefault="00AA2B58" w:rsidP="00AA2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Y="57"/>
        <w:tblW w:w="10213" w:type="dxa"/>
        <w:tblLayout w:type="fixed"/>
        <w:tblLook w:val="0000" w:firstRow="0" w:lastRow="0" w:firstColumn="0" w:lastColumn="0" w:noHBand="0" w:noVBand="0"/>
      </w:tblPr>
      <w:tblGrid>
        <w:gridCol w:w="2030"/>
        <w:gridCol w:w="2665"/>
        <w:gridCol w:w="2108"/>
        <w:gridCol w:w="3410"/>
      </w:tblGrid>
      <w:tr w:rsidR="00AA2B58" w:rsidRPr="00174C99" w:rsidTr="001D7BB2">
        <w:trPr>
          <w:trHeight w:val="1351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lastRenderedPageBreak/>
              <w:t>1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7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. ''СТРЕС''-предавање за ученике седмог и осмог разреда; </w:t>
            </w:r>
            <w:r w:rsidRPr="00174C99">
              <w:rPr>
                <w:rFonts w:ascii="Times New Roman" w:eastAsia="Times New Roman" w:hAnsi="Times New Roman" w:cs="Times New Roman"/>
                <w:b/>
                <w:i/>
                <w:color w:val="000000"/>
                <w:kern w:val="1"/>
                <w:sz w:val="16"/>
                <w:szCs w:val="16"/>
                <w:lang w:val="sr-Cyrl-CS" w:eastAsia="zh-CN"/>
              </w:rPr>
              <w:t>ГОСТ НА ЧАСУ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  - неуролог Здравственог центра Сурдулица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П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сихолог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,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н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аставник биологије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децембар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Евиденција, фотографије, школски сајт, портфолија ученика, педагошка документација</w:t>
            </w:r>
          </w:p>
        </w:tc>
      </w:tr>
      <w:tr w:rsidR="00AA2B58" w:rsidRPr="00174C99" w:rsidTr="001D7BB2">
        <w:trPr>
          <w:trHeight w:val="1351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1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8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 Упознавање Наставничког већа са реализованим аткивностима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Координатор тима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децембар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Евиденција са састанка, записници, чланак на сајту, евиденција НВ, извештај тима за ПО</w:t>
            </w:r>
          </w:p>
        </w:tc>
      </w:tr>
      <w:tr w:rsidR="00AA2B58" w:rsidRPr="00174C99" w:rsidTr="001D7BB2">
        <w:trPr>
          <w:trHeight w:val="1351"/>
        </w:trPr>
        <w:tc>
          <w:tcPr>
            <w:tcW w:w="20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1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9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 Евалуација реализованих активности, доношење акционог плана</w:t>
            </w:r>
          </w:p>
        </w:tc>
        <w:tc>
          <w:tcPr>
            <w:tcW w:w="26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Тим за самовредновање</w:t>
            </w:r>
          </w:p>
        </w:tc>
        <w:tc>
          <w:tcPr>
            <w:tcW w:w="2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децембар</w:t>
            </w:r>
          </w:p>
        </w:tc>
        <w:tc>
          <w:tcPr>
            <w:tcW w:w="3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Евиденција са састанка, записници, чланак на сајту, извештај о реализованим активностима</w:t>
            </w:r>
          </w:p>
        </w:tc>
      </w:tr>
    </w:tbl>
    <w:p w:rsidR="00AA2B58" w:rsidRPr="00174C99" w:rsidRDefault="00AA2B58" w:rsidP="00AA2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hr-HR"/>
        </w:rPr>
      </w:pPr>
    </w:p>
    <w:tbl>
      <w:tblPr>
        <w:tblpPr w:leftFromText="180" w:rightFromText="180" w:vertAnchor="text" w:horzAnchor="margin" w:tblpY="62"/>
        <w:tblW w:w="1019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1"/>
        <w:gridCol w:w="3562"/>
        <w:gridCol w:w="1620"/>
        <w:gridCol w:w="1440"/>
        <w:gridCol w:w="3330"/>
      </w:tblGrid>
      <w:tr w:rsidR="00AA2B58" w:rsidRPr="00174C99" w:rsidTr="001D7BB2">
        <w:trPr>
          <w:trHeight w:val="302"/>
        </w:trPr>
        <w:tc>
          <w:tcPr>
            <w:tcW w:w="241" w:type="dxa"/>
          </w:tcPr>
          <w:p w:rsidR="00AA2B58" w:rsidRPr="00174C99" w:rsidRDefault="00AA2B58" w:rsidP="001D7BB2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  <w:p w:rsidR="00AA2B58" w:rsidRPr="00174C99" w:rsidRDefault="00AA2B58" w:rsidP="001D7BB2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20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 xml:space="preserve">.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Информисање колектива школе о активностима и задужењима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тима за Самовредновање у другом полугођу и новој кључној области: „Настава и учење“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</w:pPr>
          </w:p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Координатор тима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фебруар 2018.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16"/>
                <w:szCs w:val="16"/>
                <w:lang w:val="sr-Cyrl-CS" w:eastAsia="zh-CN"/>
              </w:rPr>
              <w:t>-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огласна табла,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евиденција присутних на састанку тима три, извештај коориднатора о реализацији активности</w:t>
            </w:r>
          </w:p>
        </w:tc>
      </w:tr>
      <w:tr w:rsidR="00AA2B58" w:rsidRPr="00174C99" w:rsidTr="001D7BB2">
        <w:trPr>
          <w:trHeight w:val="302"/>
        </w:trPr>
        <w:tc>
          <w:tcPr>
            <w:tcW w:w="241" w:type="dxa"/>
          </w:tcPr>
          <w:p w:rsidR="00AA2B58" w:rsidRPr="00174C99" w:rsidRDefault="00AA2B58" w:rsidP="001D7BB2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</w:tc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>2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1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 xml:space="preserve">.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Састанци са координатором, размена информација; ппп интерктивно учење (европски модел); Монтесори модел у настави - предавање</w:t>
            </w:r>
          </w:p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Представник тима, Координатор тима, члан тима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Фебруар-</w:t>
            </w:r>
          </w:p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април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Евиденција са састанка, извештај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  <w:t>,</w:t>
            </w:r>
          </w:p>
        </w:tc>
      </w:tr>
      <w:tr w:rsidR="00AA2B58" w:rsidRPr="00174C99" w:rsidTr="001D7BB2">
        <w:trPr>
          <w:trHeight w:val="302"/>
        </w:trPr>
        <w:tc>
          <w:tcPr>
            <w:tcW w:w="241" w:type="dxa"/>
          </w:tcPr>
          <w:p w:rsidR="00AA2B58" w:rsidRPr="00174C99" w:rsidRDefault="00AA2B58" w:rsidP="001D7BB2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>2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2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>.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Састанци са представницима других тимова и размена информација; тимски и групни рад у учионици – искуства- предности и потешкоће</w:t>
            </w:r>
          </w:p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Чланови тима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По потреби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Извештај, евиденција са састанака</w:t>
            </w:r>
          </w:p>
        </w:tc>
      </w:tr>
      <w:tr w:rsidR="00AA2B58" w:rsidRPr="00174C99" w:rsidTr="001D7BB2">
        <w:trPr>
          <w:trHeight w:val="302"/>
        </w:trPr>
        <w:tc>
          <w:tcPr>
            <w:tcW w:w="241" w:type="dxa"/>
          </w:tcPr>
          <w:p w:rsidR="00AA2B58" w:rsidRPr="00174C99" w:rsidRDefault="00AA2B58" w:rsidP="001D7BB2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>2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3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 xml:space="preserve">. Анкета: </w:t>
            </w:r>
            <w:r w:rsidRPr="00174C99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Планирање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 (упитник за наставнике)</w:t>
            </w:r>
          </w:p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Наставници,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 психолог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Март 2018.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Упитници</w:t>
            </w:r>
          </w:p>
        </w:tc>
      </w:tr>
      <w:tr w:rsidR="00AA2B58" w:rsidRPr="00174C99" w:rsidTr="001D7BB2">
        <w:trPr>
          <w:trHeight w:val="302"/>
        </w:trPr>
        <w:tc>
          <w:tcPr>
            <w:tcW w:w="241" w:type="dxa"/>
          </w:tcPr>
          <w:p w:rsidR="00AA2B58" w:rsidRPr="00174C99" w:rsidRDefault="00AA2B58" w:rsidP="001D7BB2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24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  <w:t xml:space="preserve">.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Представљање резултата анкете: </w:t>
            </w:r>
            <w:r w:rsidRPr="00174C99"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6"/>
                <w:szCs w:val="16"/>
                <w:lang w:val="sr-Cyrl-CS" w:eastAsia="zh-CN"/>
              </w:rPr>
              <w:t>Планирање</w:t>
            </w:r>
          </w:p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психолог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Април 2018.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П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сихолог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, Огласна табла, мејл</w:t>
            </w:r>
          </w:p>
        </w:tc>
      </w:tr>
      <w:tr w:rsidR="00AA2B58" w:rsidRPr="00174C99" w:rsidTr="001D7BB2">
        <w:trPr>
          <w:trHeight w:val="302"/>
        </w:trPr>
        <w:tc>
          <w:tcPr>
            <w:tcW w:w="241" w:type="dxa"/>
          </w:tcPr>
          <w:p w:rsidR="00AA2B58" w:rsidRPr="00174C99" w:rsidRDefault="00AA2B58" w:rsidP="001D7BB2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>2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5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 xml:space="preserve">.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Израда плана посете часовима у разредној и предметној настави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Директор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, стручни сарадници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proofErr w:type="spellStart"/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  <w:t>Фебруар</w:t>
            </w:r>
            <w:proofErr w:type="spellEnd"/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  <w:t>,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 март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Израђен план посете часова</w:t>
            </w:r>
          </w:p>
        </w:tc>
      </w:tr>
      <w:tr w:rsidR="00AA2B58" w:rsidRPr="00174C99" w:rsidTr="001D7BB2">
        <w:trPr>
          <w:trHeight w:val="302"/>
        </w:trPr>
        <w:tc>
          <w:tcPr>
            <w:tcW w:w="241" w:type="dxa"/>
          </w:tcPr>
          <w:p w:rsidR="00AA2B58" w:rsidRPr="00174C99" w:rsidRDefault="00AA2B58" w:rsidP="001D7BB2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>2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6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 xml:space="preserve">.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Реализација плана посете часовима у разредној и предметној настави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Директор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, стручни сарадници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Март, април, мај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aps/>
                <w:color w:val="000000"/>
                <w:kern w:val="1"/>
                <w:sz w:val="16"/>
                <w:szCs w:val="16"/>
                <w:lang w:val="sr-Cyrl-CS" w:eastAsia="zh-CN"/>
              </w:rPr>
              <w:t>А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нализе, чек листе, педагошка документација</w:t>
            </w:r>
          </w:p>
        </w:tc>
      </w:tr>
      <w:tr w:rsidR="00AA2B58" w:rsidRPr="00174C99" w:rsidTr="001D7BB2">
        <w:trPr>
          <w:trHeight w:val="302"/>
        </w:trPr>
        <w:tc>
          <w:tcPr>
            <w:tcW w:w="241" w:type="dxa"/>
          </w:tcPr>
          <w:p w:rsidR="00AA2B58" w:rsidRPr="00174C99" w:rsidRDefault="00AA2B58" w:rsidP="001D7BB2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</w:tc>
        <w:tc>
          <w:tcPr>
            <w:tcW w:w="35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27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. И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 xml:space="preserve">звештај са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посета часовима у разредној и предметној настави 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(угледни часови, тематски дан) ...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Директор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, стручни сарадници</w:t>
            </w:r>
          </w:p>
        </w:tc>
        <w:tc>
          <w:tcPr>
            <w:tcW w:w="144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Мај</w:t>
            </w:r>
          </w:p>
        </w:tc>
        <w:tc>
          <w:tcPr>
            <w:tcW w:w="333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Извештај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и и протоколи о посећености часовима</w:t>
            </w:r>
          </w:p>
        </w:tc>
      </w:tr>
      <w:tr w:rsidR="00AA2B58" w:rsidRPr="00174C99" w:rsidTr="001D7BB2">
        <w:trPr>
          <w:trHeight w:val="681"/>
        </w:trPr>
        <w:tc>
          <w:tcPr>
            <w:tcW w:w="241" w:type="dxa"/>
          </w:tcPr>
          <w:p w:rsidR="00AA2B58" w:rsidRPr="00174C99" w:rsidRDefault="00AA2B58" w:rsidP="001D7BB2">
            <w:pPr>
              <w:suppressAutoHyphens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</w:tc>
        <w:tc>
          <w:tcPr>
            <w:tcW w:w="3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28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 xml:space="preserve">.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Анализа оперативних планова-квантитативна и квалитативна и даље извештавање</w:t>
            </w:r>
          </w:p>
        </w:tc>
        <w:tc>
          <w:tcPr>
            <w:tcW w:w="1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Директор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, стручни сарадници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Април</w:t>
            </w:r>
          </w:p>
        </w:tc>
        <w:tc>
          <w:tcPr>
            <w:tcW w:w="3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Урађена анализа, мејлови, огласна табла</w:t>
            </w:r>
          </w:p>
        </w:tc>
      </w:tr>
    </w:tbl>
    <w:p w:rsidR="00AA2B58" w:rsidRPr="00174C99" w:rsidRDefault="00AA2B58" w:rsidP="00AA2B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hr-HR"/>
        </w:rPr>
      </w:pPr>
    </w:p>
    <w:tbl>
      <w:tblPr>
        <w:tblpPr w:leftFromText="180" w:rightFromText="180" w:vertAnchor="text" w:horzAnchor="margin" w:tblpY="49"/>
        <w:tblW w:w="1054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790"/>
        <w:gridCol w:w="2520"/>
        <w:gridCol w:w="1260"/>
        <w:gridCol w:w="3972"/>
      </w:tblGrid>
      <w:tr w:rsidR="00AA2B58" w:rsidRPr="00174C99" w:rsidTr="001D7BB2"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29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 xml:space="preserve">.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Разматрање реализације плана самовредновања за дату област; угледни часови; креативне радионице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Тим за самовредновање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мај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Евиденција тима, извештај, план рада</w:t>
            </w:r>
          </w:p>
        </w:tc>
      </w:tr>
      <w:tr w:rsidR="00AA2B58" w:rsidRPr="00174C99" w:rsidTr="001D7BB2"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hr-HR" w:eastAsia="zh-CN"/>
              </w:rPr>
              <w:t>30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>.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Писање  извештаја и достављање доказа координатору тима</w:t>
            </w:r>
          </w:p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Задужени чланови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мај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>Извештај, евиденција</w:t>
            </w:r>
          </w:p>
        </w:tc>
      </w:tr>
      <w:tr w:rsidR="00AA2B58" w:rsidRPr="00174C99" w:rsidTr="001D7BB2">
        <w:tc>
          <w:tcPr>
            <w:tcW w:w="2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 xml:space="preserve">30.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 xml:space="preserve">Евалуација реализованих активности, доношење акционог </w:t>
            </w: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lastRenderedPageBreak/>
              <w:t>плана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lastRenderedPageBreak/>
              <w:t>Чланови тима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sr-Cyrl-CS" w:eastAsia="zh-CN"/>
              </w:rPr>
              <w:t>јун</w:t>
            </w:r>
          </w:p>
        </w:tc>
        <w:tc>
          <w:tcPr>
            <w:tcW w:w="3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A2B58" w:rsidRPr="00174C99" w:rsidRDefault="00AA2B58" w:rsidP="001D7BB2">
            <w:pPr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eastAsia="zh-CN"/>
              </w:rPr>
            </w:pPr>
            <w:r w:rsidRPr="00174C99">
              <w:rPr>
                <w:rFonts w:ascii="Times New Roman" w:eastAsia="Times New Roman" w:hAnsi="Times New Roman" w:cs="Times New Roman"/>
                <w:color w:val="000000"/>
                <w:kern w:val="1"/>
                <w:sz w:val="16"/>
                <w:szCs w:val="16"/>
                <w:lang w:val="ru-RU" w:eastAsia="zh-CN"/>
              </w:rPr>
              <w:t>План</w:t>
            </w:r>
          </w:p>
        </w:tc>
      </w:tr>
    </w:tbl>
    <w:p w:rsidR="00AA2B58" w:rsidRPr="00174C99" w:rsidRDefault="00AA2B58" w:rsidP="00AA2B58">
      <w:pPr>
        <w:suppressAutoHyphens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0"/>
          <w:lang w:eastAsia="zh-CN"/>
        </w:rPr>
      </w:pPr>
      <w:r w:rsidRPr="00174C99">
        <w:rPr>
          <w:rFonts w:ascii="Times New Roman" w:eastAsia="Times New Roman" w:hAnsi="Times New Roman" w:cs="Times New Roman"/>
          <w:b/>
          <w:i/>
          <w:color w:val="000000"/>
          <w:kern w:val="1"/>
          <w:sz w:val="24"/>
          <w:szCs w:val="20"/>
          <w:lang w:val="sr-Cyrl-CS" w:eastAsia="zh-CN"/>
        </w:rPr>
        <w:lastRenderedPageBreak/>
        <w:t>Напомена:</w:t>
      </w:r>
      <w:r w:rsidRPr="00174C99"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val="sr-Cyrl-CS" w:eastAsia="zh-CN"/>
        </w:rPr>
        <w:t xml:space="preserve"> за већину активности биће достављен детаљан начин реализације, план ће се допуњавати у колико постоји потреба за тим.</w:t>
      </w:r>
    </w:p>
    <w:p w:rsidR="003A5A43" w:rsidRPr="00172BCA" w:rsidRDefault="003A5A43">
      <w:pPr>
        <w:rPr>
          <w:lang w:val="sr-Cyrl-RS"/>
        </w:rPr>
      </w:pPr>
      <w:bookmarkStart w:id="0" w:name="_GoBack"/>
      <w:bookmarkEnd w:id="0"/>
    </w:p>
    <w:sectPr w:rsidR="003A5A43" w:rsidRPr="00172B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CA"/>
    <w:rsid w:val="00172BCA"/>
    <w:rsid w:val="001E7EEE"/>
    <w:rsid w:val="003A5A43"/>
    <w:rsid w:val="009F56A7"/>
    <w:rsid w:val="00A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ucenik23</dc:creator>
  <cp:lastModifiedBy>ucenik23</cp:lastModifiedBy>
  <cp:revision>2</cp:revision>
  <dcterms:created xsi:type="dcterms:W3CDTF">2017-10-30T17:09:00Z</dcterms:created>
  <dcterms:modified xsi:type="dcterms:W3CDTF">2017-10-30T17:10:00Z</dcterms:modified>
</cp:coreProperties>
</file>